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526F4C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72"/>
          <w:szCs w:val="72"/>
        </w:rPr>
        <w:t>Saints (SAI)</w:t>
      </w:r>
    </w:p>
    <w:p w:rsidR="00157DD8" w:rsidRPr="007D5ED3" w:rsidRDefault="00532066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64103F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5613F" w:rsidRDefault="0015613F" w:rsidP="001561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SAI-BIN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Binet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Pere;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Divine Favors Granted to St. Joseph</w:t>
      </w:r>
    </w:p>
    <w:p w:rsidR="00FD44FA" w:rsidRDefault="00FD44FA" w:rsidP="001561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D44FA" w:rsidRPr="00242045" w:rsidRDefault="00FD44FA" w:rsidP="00FD44F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Raphael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Little Flowers of St. Francis</w:t>
      </w:r>
    </w:p>
    <w:p w:rsidR="00C4219D" w:rsidRDefault="00C4219D" w:rsidP="001561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4219D" w:rsidRDefault="00C4219D" w:rsidP="001561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SAI-BUN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Bunson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Matthew;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Angelic Doctor – The Life and World of St. Thomas Aquinas</w:t>
      </w:r>
    </w:p>
    <w:p w:rsidR="003751F6" w:rsidRDefault="003751F6" w:rsidP="001561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751F6" w:rsidRPr="003D3F0A" w:rsidRDefault="003751F6" w:rsidP="003751F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SAI-BUN2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Bunson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Margaret, et al; </w:t>
      </w:r>
      <w:r>
        <w:rPr>
          <w:rFonts w:ascii="Times New Roman" w:hAnsi="Times New Roman" w:cs="Times New Roman"/>
          <w:i/>
          <w:sz w:val="28"/>
          <w:szCs w:val="28"/>
        </w:rPr>
        <w:t>Lives of the Saints You Should Know</w:t>
      </w:r>
    </w:p>
    <w:p w:rsidR="00B430CB" w:rsidRDefault="00B430CB" w:rsidP="001561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430CB" w:rsidRPr="0070755A" w:rsidRDefault="00B430CB" w:rsidP="00B430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SAI-BUT</w:t>
      </w:r>
      <w:r>
        <w:rPr>
          <w:rFonts w:ascii="Times New Roman" w:hAnsi="Times New Roman" w:cs="Times New Roman"/>
          <w:sz w:val="28"/>
          <w:szCs w:val="28"/>
        </w:rPr>
        <w:tab/>
        <w:t xml:space="preserve">Butler, Fr. Alban; </w:t>
      </w:r>
      <w:r>
        <w:rPr>
          <w:rFonts w:ascii="Times New Roman" w:hAnsi="Times New Roman" w:cs="Times New Roman"/>
          <w:i/>
          <w:sz w:val="28"/>
          <w:szCs w:val="28"/>
        </w:rPr>
        <w:t xml:space="preserve">Lives of the Saints – For Every Day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In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Year</w:t>
      </w:r>
    </w:p>
    <w:p w:rsidR="0015613F" w:rsidRDefault="0015613F" w:rsidP="003378F4">
      <w:pPr>
        <w:pStyle w:val="NoSpacing"/>
      </w:pPr>
    </w:p>
    <w:p w:rsidR="00526F4C" w:rsidRPr="00751EED" w:rsidRDefault="00526F4C" w:rsidP="00526F4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SAI-CRU</w:t>
      </w:r>
      <w:r>
        <w:rPr>
          <w:rFonts w:ascii="Times New Roman" w:hAnsi="Times New Roman" w:cs="Times New Roman"/>
          <w:sz w:val="28"/>
          <w:szCs w:val="28"/>
        </w:rPr>
        <w:tab/>
        <w:t xml:space="preserve">Cruz, Joan Carroll; </w:t>
      </w:r>
      <w:r w:rsidR="0004641E">
        <w:rPr>
          <w:rFonts w:ascii="Times New Roman" w:hAnsi="Times New Roman" w:cs="Times New Roman"/>
          <w:i/>
          <w:sz w:val="28"/>
          <w:szCs w:val="28"/>
        </w:rPr>
        <w:t xml:space="preserve">The </w:t>
      </w:r>
      <w:proofErr w:type="spellStart"/>
      <w:r w:rsidR="0004641E">
        <w:rPr>
          <w:rFonts w:ascii="Times New Roman" w:hAnsi="Times New Roman" w:cs="Times New Roman"/>
          <w:i/>
          <w:sz w:val="28"/>
          <w:szCs w:val="28"/>
        </w:rPr>
        <w:t>Incorruptibles</w:t>
      </w:r>
      <w:proofErr w:type="spellEnd"/>
      <w:r w:rsidR="0004641E">
        <w:rPr>
          <w:rFonts w:ascii="Times New Roman" w:hAnsi="Times New Roman" w:cs="Times New Roman"/>
          <w:i/>
          <w:sz w:val="28"/>
          <w:szCs w:val="28"/>
        </w:rPr>
        <w:t xml:space="preserve"> – The incor</w:t>
      </w:r>
      <w:r>
        <w:rPr>
          <w:rFonts w:ascii="Times New Roman" w:hAnsi="Times New Roman" w:cs="Times New Roman"/>
          <w:i/>
          <w:sz w:val="28"/>
          <w:szCs w:val="28"/>
        </w:rPr>
        <w:t xml:space="preserve">rupt body of Saint Bernadette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Soubirous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Lourdes, France (1844-1879), preserved intact for 100 years without embalming…</w:t>
      </w:r>
    </w:p>
    <w:p w:rsidR="00526F4C" w:rsidRDefault="00526F4C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66501" w:rsidRDefault="00866501" w:rsidP="008665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SAI-CRU2</w:t>
      </w:r>
      <w:r>
        <w:rPr>
          <w:rFonts w:ascii="Times New Roman" w:hAnsi="Times New Roman" w:cs="Times New Roman"/>
          <w:sz w:val="28"/>
          <w:szCs w:val="28"/>
        </w:rPr>
        <w:tab/>
        <w:t xml:space="preserve">Cruz, Joan Carroll; </w:t>
      </w:r>
      <w:r>
        <w:rPr>
          <w:rFonts w:ascii="Times New Roman" w:hAnsi="Times New Roman" w:cs="Times New Roman"/>
          <w:i/>
          <w:sz w:val="28"/>
          <w:szCs w:val="28"/>
        </w:rPr>
        <w:t>Saintly Men of Modern Times</w:t>
      </w:r>
    </w:p>
    <w:p w:rsidR="009A7CBD" w:rsidRDefault="009A7CBD" w:rsidP="008665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A7CBD" w:rsidRPr="00582D70" w:rsidRDefault="009A7CBD" w:rsidP="009A7CB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SAI-DAU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Paul; </w:t>
      </w:r>
      <w:r>
        <w:rPr>
          <w:rFonts w:ascii="Times New Roman" w:hAnsi="Times New Roman" w:cs="Times New Roman"/>
          <w:i/>
          <w:sz w:val="28"/>
          <w:szCs w:val="28"/>
        </w:rPr>
        <w:t>Spiritual Diary – Selected Sayings and Examples of Saints</w:t>
      </w:r>
    </w:p>
    <w:p w:rsidR="009A7CBD" w:rsidRDefault="009A7CBD" w:rsidP="008665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57C65" w:rsidRDefault="009A7CBD" w:rsidP="009A7CB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SAI-DEN</w:t>
      </w:r>
      <w:r>
        <w:rPr>
          <w:rFonts w:ascii="Times New Roman" w:hAnsi="Times New Roman" w:cs="Times New Roman"/>
          <w:sz w:val="28"/>
          <w:szCs w:val="28"/>
        </w:rPr>
        <w:tab/>
        <w:t xml:space="preserve">Dennis, Marie, et al; </w:t>
      </w:r>
      <w:r>
        <w:rPr>
          <w:rFonts w:ascii="Times New Roman" w:hAnsi="Times New Roman" w:cs="Times New Roman"/>
          <w:i/>
          <w:sz w:val="28"/>
          <w:szCs w:val="28"/>
        </w:rPr>
        <w:t>St. Francis and the Foolishness of God</w:t>
      </w:r>
      <w:r w:rsidR="00557C6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9A7CBD" w:rsidRPr="00557C65" w:rsidRDefault="00557C65" w:rsidP="009A7C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 copies)</w:t>
      </w:r>
    </w:p>
    <w:p w:rsidR="009C21AB" w:rsidRDefault="009C21AB" w:rsidP="008665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C21AB" w:rsidRPr="00FD7927" w:rsidRDefault="009C21AB" w:rsidP="009C21A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SAI-DIR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Dirvin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Joseph I, C.M.;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Laboure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the Miraculous Medal</w:t>
      </w:r>
    </w:p>
    <w:p w:rsidR="00866501" w:rsidRDefault="00866501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E196F" w:rsidRDefault="006E196F" w:rsidP="006E196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SAI-ELE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Eleanore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Sr. Mary, C.S.C.;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Joyful Ways of the Saints – And What They Teach You About Kindness, Humility, Courage, and Love</w:t>
      </w:r>
    </w:p>
    <w:p w:rsidR="00D345F8" w:rsidRPr="00B47374" w:rsidRDefault="00D345F8" w:rsidP="00D345F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SAI-ENG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Englebert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Omer;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Lives of the Saints</w:t>
      </w:r>
    </w:p>
    <w:p w:rsidR="00B55C9A" w:rsidRPr="00914DD1" w:rsidRDefault="00B55C9A" w:rsidP="00B55C9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SAI-FIN</w:t>
      </w:r>
      <w:r>
        <w:rPr>
          <w:rFonts w:ascii="Times New Roman" w:hAnsi="Times New Roman" w:cs="Times New Roman"/>
          <w:sz w:val="28"/>
          <w:szCs w:val="28"/>
        </w:rPr>
        <w:tab/>
        <w:t xml:space="preserve">Fink, John F.; </w:t>
      </w:r>
      <w:r>
        <w:rPr>
          <w:rFonts w:ascii="Times New Roman" w:hAnsi="Times New Roman" w:cs="Times New Roman"/>
          <w:i/>
          <w:sz w:val="28"/>
          <w:szCs w:val="28"/>
        </w:rPr>
        <w:t>Married Saints</w:t>
      </w:r>
    </w:p>
    <w:p w:rsidR="00B55C9A" w:rsidRDefault="00B55C9A" w:rsidP="004E7D5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E7D57" w:rsidRPr="005B151D" w:rsidRDefault="004E7D57" w:rsidP="004E7D5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SAI-GAF</w:t>
      </w:r>
      <w:r>
        <w:rPr>
          <w:rFonts w:ascii="Times New Roman" w:hAnsi="Times New Roman" w:cs="Times New Roman"/>
          <w:sz w:val="28"/>
          <w:szCs w:val="28"/>
        </w:rPr>
        <w:tab/>
        <w:t xml:space="preserve">Gaffney, J. Patrick, S.M.M.; </w:t>
      </w:r>
      <w:r>
        <w:rPr>
          <w:rFonts w:ascii="Times New Roman" w:hAnsi="Times New Roman" w:cs="Times New Roman"/>
          <w:i/>
          <w:sz w:val="28"/>
          <w:szCs w:val="28"/>
        </w:rPr>
        <w:t>Light Wind and Water – the life and spirituality of Saint Louis de Montfort</w:t>
      </w:r>
    </w:p>
    <w:p w:rsidR="004E7D57" w:rsidRPr="004E7D57" w:rsidRDefault="004E7D57" w:rsidP="004E7D57">
      <w:pPr>
        <w:pStyle w:val="NoSpacing"/>
      </w:pPr>
    </w:p>
    <w:p w:rsidR="00165B30" w:rsidRDefault="001227D7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</w:t>
      </w:r>
      <w:proofErr w:type="gramStart"/>
      <w:r>
        <w:rPr>
          <w:rFonts w:ascii="Times New Roman" w:hAnsi="Times New Roman" w:cs="Times New Roman"/>
          <w:sz w:val="28"/>
          <w:szCs w:val="28"/>
        </w:rPr>
        <w:t>GRI  Grimm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Rev. Eugene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The Complete Works of Saint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Volumes X and XI in One: The True Spouse of Jesus Christ</w:t>
      </w:r>
    </w:p>
    <w:p w:rsidR="00165B30" w:rsidRDefault="00165B30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65B30" w:rsidRDefault="00165B30" w:rsidP="00165B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SAI-JOH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Johnston, Francis W. (ed.); </w:t>
      </w:r>
      <w:r>
        <w:rPr>
          <w:rFonts w:ascii="Times New Roman" w:hAnsi="Times New Roman" w:cs="Times New Roman"/>
          <w:i/>
          <w:sz w:val="28"/>
          <w:szCs w:val="28"/>
        </w:rPr>
        <w:t>The Voice of the Saints – Counsels from the Saints to bring comfort and guidance in daily living</w:t>
      </w:r>
      <w:r w:rsidR="001031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03149">
        <w:rPr>
          <w:rFonts w:ascii="Times New Roman" w:hAnsi="Times New Roman" w:cs="Times New Roman"/>
          <w:sz w:val="28"/>
          <w:szCs w:val="28"/>
        </w:rPr>
        <w:t>(2 copies)</w:t>
      </w:r>
    </w:p>
    <w:p w:rsidR="00532066" w:rsidRPr="005E4717" w:rsidRDefault="00532066" w:rsidP="0053206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SAI-KNO</w:t>
      </w:r>
      <w:r>
        <w:rPr>
          <w:rFonts w:ascii="Times New Roman" w:hAnsi="Times New Roman" w:cs="Times New Roman"/>
          <w:sz w:val="28"/>
          <w:szCs w:val="28"/>
        </w:rPr>
        <w:tab/>
        <w:t xml:space="preserve">Knowles, Leo; </w:t>
      </w:r>
      <w:r>
        <w:rPr>
          <w:rFonts w:ascii="Times New Roman" w:hAnsi="Times New Roman" w:cs="Times New Roman"/>
          <w:i/>
          <w:sz w:val="28"/>
          <w:szCs w:val="28"/>
        </w:rPr>
        <w:t>Saints Who Spoke English</w:t>
      </w:r>
    </w:p>
    <w:p w:rsidR="00532066" w:rsidRDefault="00532066" w:rsidP="00C4292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42925" w:rsidRPr="00EF4777" w:rsidRDefault="00C42925" w:rsidP="00C4292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SAI-LEI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Leifeld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Wendy; </w:t>
      </w:r>
      <w:r>
        <w:rPr>
          <w:rFonts w:ascii="Times New Roman" w:hAnsi="Times New Roman" w:cs="Times New Roman"/>
          <w:i/>
          <w:sz w:val="28"/>
          <w:szCs w:val="28"/>
        </w:rPr>
        <w:t>Mothers of the Saints – Portraits of Ten Mothers of the Saints and Three Saints Who Were Mothers</w:t>
      </w:r>
    </w:p>
    <w:p w:rsidR="00C42925" w:rsidRPr="00C42925" w:rsidRDefault="00C42925" w:rsidP="00C42925">
      <w:pPr>
        <w:pStyle w:val="NoSpacing"/>
      </w:pPr>
    </w:p>
    <w:p w:rsidR="005624EE" w:rsidRDefault="005624EE" w:rsidP="005624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SAI-LEV    Levy, Rosalie Marie; </w:t>
      </w:r>
      <w:r>
        <w:rPr>
          <w:rFonts w:ascii="Times New Roman" w:hAnsi="Times New Roman" w:cs="Times New Roman"/>
          <w:i/>
          <w:sz w:val="28"/>
          <w:szCs w:val="28"/>
        </w:rPr>
        <w:t>The Man in Chains; Saint Paul – Vessel of Election (“The life of St. Paul is one which appeals to all—young and old…”)</w:t>
      </w:r>
    </w:p>
    <w:p w:rsidR="003050EA" w:rsidRDefault="003050EA" w:rsidP="005624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050EA" w:rsidRPr="00A27C4B" w:rsidRDefault="003050EA" w:rsidP="003050EA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SAI-LEV2</w:t>
      </w:r>
      <w:r>
        <w:rPr>
          <w:rFonts w:ascii="Times New Roman" w:hAnsi="Times New Roman" w:cs="Times New Roman"/>
          <w:sz w:val="28"/>
          <w:szCs w:val="28"/>
        </w:rPr>
        <w:tab/>
        <w:t xml:space="preserve">Levy, Rosalie Marie; </w:t>
      </w:r>
      <w:r>
        <w:rPr>
          <w:rFonts w:ascii="Times New Roman" w:hAnsi="Times New Roman" w:cs="Times New Roman"/>
          <w:i/>
          <w:sz w:val="28"/>
          <w:szCs w:val="28"/>
        </w:rPr>
        <w:t>Heavenly Friends – a saint for each day</w:t>
      </w:r>
    </w:p>
    <w:p w:rsidR="009A4398" w:rsidRDefault="009A4398" w:rsidP="009A439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SAI-MCC</w:t>
      </w:r>
      <w:r>
        <w:rPr>
          <w:rFonts w:ascii="Times New Roman" w:hAnsi="Times New Roman" w:cs="Times New Roman"/>
          <w:sz w:val="28"/>
          <w:szCs w:val="28"/>
        </w:rPr>
        <w:tab/>
        <w:t xml:space="preserve">McCloskey, Patrick, O.F.M.; </w:t>
      </w:r>
      <w:r w:rsidRPr="0005547D">
        <w:rPr>
          <w:rFonts w:ascii="Times New Roman" w:hAnsi="Times New Roman" w:cs="Times New Roman"/>
          <w:i/>
          <w:sz w:val="28"/>
          <w:szCs w:val="28"/>
        </w:rPr>
        <w:t>Franciscan Saint of the Day</w:t>
      </w:r>
    </w:p>
    <w:p w:rsidR="00B1709B" w:rsidRDefault="00B1709B" w:rsidP="00745B9D">
      <w:pPr>
        <w:pStyle w:val="NoSpacing"/>
      </w:pPr>
    </w:p>
    <w:p w:rsidR="00B1709B" w:rsidRPr="00DC23E7" w:rsidRDefault="00B1709B" w:rsidP="00B1709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SAI-OSU</w:t>
      </w:r>
      <w:r>
        <w:rPr>
          <w:rFonts w:ascii="Times New Roman" w:hAnsi="Times New Roman" w:cs="Times New Roman"/>
          <w:sz w:val="28"/>
          <w:szCs w:val="28"/>
        </w:rPr>
        <w:tab/>
        <w:t xml:space="preserve">O’Sullivan, Fr. Paul, O.P.; </w:t>
      </w:r>
      <w:r>
        <w:rPr>
          <w:rFonts w:ascii="Times New Roman" w:hAnsi="Times New Roman" w:cs="Times New Roman"/>
          <w:i/>
          <w:sz w:val="28"/>
          <w:szCs w:val="28"/>
        </w:rPr>
        <w:t>Saint Philomena – The Wonder-Worker</w:t>
      </w:r>
    </w:p>
    <w:p w:rsidR="00FD4FD2" w:rsidRDefault="00FD4FD2" w:rsidP="00FD4FD2">
      <w:pPr>
        <w:pStyle w:val="NoSpacing"/>
      </w:pPr>
    </w:p>
    <w:p w:rsidR="00FD4FD2" w:rsidRDefault="00FD4FD2" w:rsidP="00FD4FD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Sheed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F.J.; </w:t>
      </w:r>
      <w:r>
        <w:rPr>
          <w:rFonts w:ascii="Times New Roman" w:hAnsi="Times New Roman" w:cs="Times New Roman"/>
          <w:i/>
          <w:sz w:val="28"/>
          <w:szCs w:val="28"/>
        </w:rPr>
        <w:t>Theology and Sanity – New Enlarged Edition</w:t>
      </w:r>
    </w:p>
    <w:p w:rsidR="00BF77CA" w:rsidRPr="00FA1A51" w:rsidRDefault="00BF77CA" w:rsidP="00BF77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Sicardo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Joseph, O.S.A.; </w:t>
      </w:r>
      <w:r>
        <w:rPr>
          <w:rFonts w:ascii="Times New Roman" w:hAnsi="Times New Roman" w:cs="Times New Roman"/>
          <w:i/>
          <w:sz w:val="28"/>
          <w:szCs w:val="28"/>
        </w:rPr>
        <w:t xml:space="preserve">St. Rita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Cascia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Saint of the Impossible (Wife, Mother, Widow, Nun) 1381-1457</w:t>
      </w:r>
    </w:p>
    <w:p w:rsidR="00BF77CA" w:rsidRDefault="00BF77CA" w:rsidP="00B430C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430CB" w:rsidRPr="0070755A" w:rsidRDefault="00B430CB" w:rsidP="00B430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SAI-SLA</w:t>
      </w:r>
      <w:r>
        <w:rPr>
          <w:rFonts w:ascii="Times New Roman" w:hAnsi="Times New Roman" w:cs="Times New Roman"/>
          <w:sz w:val="28"/>
          <w:szCs w:val="28"/>
        </w:rPr>
        <w:tab/>
        <w:t xml:space="preserve">Slaves of the Immaculate Heart of Mary; </w:t>
      </w:r>
      <w:r>
        <w:rPr>
          <w:rFonts w:ascii="Times New Roman" w:hAnsi="Times New Roman" w:cs="Times New Roman"/>
          <w:i/>
          <w:sz w:val="28"/>
          <w:szCs w:val="28"/>
        </w:rPr>
        <w:t>Saints to Remember</w:t>
      </w:r>
    </w:p>
    <w:p w:rsidR="00D35EA2" w:rsidRDefault="00D35EA2" w:rsidP="005624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35EA2" w:rsidRDefault="00D35EA2" w:rsidP="00D35EA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Dorothy;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Joan – the Girl in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Armour</w:t>
      </w:r>
      <w:proofErr w:type="spellEnd"/>
    </w:p>
    <w:p w:rsidR="00B67715" w:rsidRDefault="00B67715" w:rsidP="00D35EA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67715" w:rsidRPr="00CF3C30" w:rsidRDefault="00B67715" w:rsidP="00B6771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SAI-SMI2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Dorothy; </w:t>
      </w:r>
      <w:r>
        <w:rPr>
          <w:rFonts w:ascii="Times New Roman" w:hAnsi="Times New Roman" w:cs="Times New Roman"/>
          <w:i/>
          <w:sz w:val="28"/>
          <w:szCs w:val="28"/>
        </w:rPr>
        <w:t>Thomas More – The King’s Good Servant</w:t>
      </w:r>
    </w:p>
    <w:p w:rsidR="00900F5F" w:rsidRDefault="00900F5F" w:rsidP="005624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00F5F" w:rsidRPr="00CF7A06" w:rsidRDefault="00900F5F" w:rsidP="00900F5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SAI-STO</w:t>
      </w:r>
      <w:r>
        <w:rPr>
          <w:rFonts w:ascii="Times New Roman" w:hAnsi="Times New Roman" w:cs="Times New Roman"/>
          <w:sz w:val="28"/>
          <w:szCs w:val="28"/>
        </w:rPr>
        <w:tab/>
        <w:t xml:space="preserve">Stoddard, Charles Warren; </w:t>
      </w:r>
      <w:r>
        <w:rPr>
          <w:rFonts w:ascii="Times New Roman" w:hAnsi="Times New Roman" w:cs="Times New Roman"/>
          <w:i/>
          <w:sz w:val="28"/>
          <w:szCs w:val="28"/>
        </w:rPr>
        <w:t>Saint Anthony – The Wonder-Worker of Padua</w:t>
      </w:r>
    </w:p>
    <w:p w:rsidR="002519A5" w:rsidRDefault="002519A5" w:rsidP="002519A5">
      <w:pPr>
        <w:pStyle w:val="NoSpacing"/>
      </w:pPr>
    </w:p>
    <w:p w:rsidR="002519A5" w:rsidRPr="00F33787" w:rsidRDefault="002519A5" w:rsidP="002519A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SAI-TAN</w:t>
      </w:r>
      <w:r>
        <w:rPr>
          <w:rFonts w:ascii="Times New Roman" w:hAnsi="Times New Roman" w:cs="Times New Roman"/>
          <w:sz w:val="28"/>
          <w:szCs w:val="28"/>
        </w:rPr>
        <w:tab/>
        <w:t xml:space="preserve">Tan Books and Publ., Inc.; </w:t>
      </w:r>
      <w:r>
        <w:rPr>
          <w:rFonts w:ascii="Times New Roman" w:hAnsi="Times New Roman" w:cs="Times New Roman"/>
          <w:i/>
          <w:sz w:val="28"/>
          <w:szCs w:val="28"/>
        </w:rPr>
        <w:t>Saint Michael and the Angels – Compiled From Approved Sources</w:t>
      </w:r>
    </w:p>
    <w:p w:rsidR="007F7380" w:rsidRDefault="007F7380" w:rsidP="007F73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SAI-THO</w:t>
      </w:r>
      <w:r>
        <w:rPr>
          <w:rFonts w:ascii="Times New Roman" w:hAnsi="Times New Roman" w:cs="Times New Roman"/>
          <w:sz w:val="28"/>
          <w:szCs w:val="28"/>
        </w:rPr>
        <w:tab/>
        <w:t xml:space="preserve">Thompson, Edward Healy, M.A.;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and Glories of Saint Joseph</w:t>
      </w:r>
    </w:p>
    <w:p w:rsidR="00F511EC" w:rsidRDefault="00F511EC" w:rsidP="007F73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511EC" w:rsidRPr="00F511EC" w:rsidRDefault="00F511EC" w:rsidP="007F73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SAI-THS</w:t>
      </w:r>
      <w:r>
        <w:rPr>
          <w:rFonts w:ascii="Times New Roman" w:hAnsi="Times New Roman" w:cs="Times New Roman"/>
          <w:sz w:val="28"/>
          <w:szCs w:val="28"/>
        </w:rPr>
        <w:tab/>
        <w:t xml:space="preserve">Thomas Nelson Publishers; </w:t>
      </w:r>
      <w:r>
        <w:rPr>
          <w:rFonts w:ascii="Times New Roman" w:hAnsi="Times New Roman" w:cs="Times New Roman"/>
          <w:i/>
          <w:sz w:val="28"/>
          <w:szCs w:val="28"/>
        </w:rPr>
        <w:t>Confessions – Saint Augustine</w:t>
      </w:r>
    </w:p>
    <w:p w:rsidR="00B430CB" w:rsidRDefault="00B430CB" w:rsidP="007F73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430CB" w:rsidRPr="0070755A" w:rsidRDefault="00B430CB" w:rsidP="00B430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SAI-TWA</w:t>
      </w:r>
      <w:r>
        <w:rPr>
          <w:rFonts w:ascii="Times New Roman" w:hAnsi="Times New Roman" w:cs="Times New Roman"/>
          <w:sz w:val="28"/>
          <w:szCs w:val="28"/>
        </w:rPr>
        <w:tab/>
        <w:t xml:space="preserve">Twain, Mark; </w:t>
      </w:r>
      <w:r>
        <w:rPr>
          <w:rFonts w:ascii="Times New Roman" w:hAnsi="Times New Roman" w:cs="Times New Roman"/>
          <w:i/>
          <w:sz w:val="28"/>
          <w:szCs w:val="28"/>
        </w:rPr>
        <w:t>Joan of Arc</w:t>
      </w:r>
    </w:p>
    <w:p w:rsidR="007F7380" w:rsidRDefault="007F7380" w:rsidP="007276B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276BF" w:rsidRPr="00970F45" w:rsidRDefault="007276BF" w:rsidP="007276B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SAI-WAL</w:t>
      </w:r>
      <w:r>
        <w:rPr>
          <w:rFonts w:ascii="Times New Roman" w:hAnsi="Times New Roman" w:cs="Times New Roman"/>
          <w:sz w:val="28"/>
          <w:szCs w:val="28"/>
        </w:rPr>
        <w:tab/>
        <w:t xml:space="preserve">Walsh, Michael (ed.); </w:t>
      </w:r>
      <w:r>
        <w:rPr>
          <w:rFonts w:ascii="Times New Roman" w:hAnsi="Times New Roman" w:cs="Times New Roman"/>
          <w:i/>
          <w:sz w:val="28"/>
          <w:szCs w:val="28"/>
        </w:rPr>
        <w:t>Butler’s Lives of the Saints – Concise Edition Revised &amp; Updated</w:t>
      </w:r>
    </w:p>
    <w:p w:rsidR="007276BF" w:rsidRPr="007276BF" w:rsidRDefault="007276BF" w:rsidP="00F511EC">
      <w:pPr>
        <w:pStyle w:val="NoSpacing"/>
      </w:pPr>
    </w:p>
    <w:p w:rsidR="00F511EC" w:rsidRDefault="00F511EC" w:rsidP="00F511E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SAI-WAS</w:t>
      </w:r>
      <w:r>
        <w:rPr>
          <w:rFonts w:ascii="Times New Roman" w:hAnsi="Times New Roman" w:cs="Times New Roman"/>
          <w:sz w:val="28"/>
          <w:szCs w:val="28"/>
        </w:rPr>
        <w:tab/>
        <w:t xml:space="preserve">Washington Square Press (publ.); </w:t>
      </w:r>
      <w:r>
        <w:rPr>
          <w:rFonts w:ascii="Times New Roman" w:hAnsi="Times New Roman" w:cs="Times New Roman"/>
          <w:i/>
          <w:sz w:val="28"/>
          <w:szCs w:val="28"/>
        </w:rPr>
        <w:t>The Pocket Aquinas – Selected from Summa Theology and more than 30 other writings of St. Thomas Aquinas</w:t>
      </w:r>
    </w:p>
    <w:p w:rsidR="004E7D57" w:rsidRDefault="004E7D57" w:rsidP="00F511E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E7D57" w:rsidRPr="00FD7927" w:rsidRDefault="004E7D57" w:rsidP="004E7D5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SAI-WIN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Windeatt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Fabyan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Curé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Ars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The Story of Saint John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Vianney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Patron Saint of Parish Priests</w:t>
      </w:r>
    </w:p>
    <w:p w:rsidR="004E7D57" w:rsidRPr="004E7D57" w:rsidRDefault="004E7D57" w:rsidP="00F511E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F61" w:rsidRPr="005B151D" w:rsidRDefault="004D6F61" w:rsidP="004D6F6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SAI-WIN2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Windeatt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Fabyan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Saint Margaret Mary – and the promises of the Sacred Heart of Jesus</w:t>
      </w:r>
    </w:p>
    <w:p w:rsidR="00165B30" w:rsidRDefault="00165B30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B517A" w:rsidRDefault="004B517A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SAI-WIN3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Windeatt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Fabyan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The Miraculous Medal; The Story of Our Lady’s Appearances to St.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Labouré</w:t>
      </w:r>
      <w:proofErr w:type="spellEnd"/>
    </w:p>
    <w:p w:rsidR="006D56DE" w:rsidRDefault="006D56DE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D56DE" w:rsidRPr="00C97519" w:rsidRDefault="006D56DE" w:rsidP="006D56D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SAI-WIN4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Windeatt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Fabyan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John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Masias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Marvelous Dominican Gatekeeper of Lima, Peru</w:t>
      </w:r>
    </w:p>
    <w:p w:rsidR="00FC1ADF" w:rsidRDefault="00FC1ADF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C1ADF" w:rsidRDefault="00FC1ADF" w:rsidP="00FC1AD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745B9D" w:rsidRDefault="00745B9D" w:rsidP="00745B9D">
      <w:pPr>
        <w:pStyle w:val="NoSpacing"/>
      </w:pPr>
    </w:p>
    <w:p w:rsidR="00085363" w:rsidRPr="00B820CB" w:rsidRDefault="00085363" w:rsidP="000853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ADV-MIL</w:t>
      </w:r>
      <w:r>
        <w:rPr>
          <w:rFonts w:ascii="Times New Roman" w:hAnsi="Times New Roman" w:cs="Times New Roman"/>
          <w:sz w:val="28"/>
          <w:szCs w:val="28"/>
        </w:rPr>
        <w:tab/>
        <w:t xml:space="preserve">Miller, Calvin; </w:t>
      </w:r>
      <w:r>
        <w:rPr>
          <w:rFonts w:ascii="Times New Roman" w:hAnsi="Times New Roman" w:cs="Times New Roman"/>
          <w:i/>
          <w:sz w:val="28"/>
          <w:szCs w:val="28"/>
        </w:rPr>
        <w:t>Walking with Saints – Through the Best and Worst Times of Our Lives</w:t>
      </w:r>
    </w:p>
    <w:p w:rsidR="00085363" w:rsidRDefault="00085363" w:rsidP="00B6771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67715" w:rsidRDefault="00B67715" w:rsidP="00B6771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BIO-ACK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Ackroyd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of Thomas More</w:t>
      </w:r>
    </w:p>
    <w:p w:rsidR="0064103F" w:rsidRDefault="0064103F" w:rsidP="00B6771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4103F" w:rsidRDefault="0064103F" w:rsidP="006410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Boulding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Maria, O.S.B.;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Confessions – The Works of St. Augustine; A Translation for the 21</w:t>
      </w:r>
      <w:r w:rsidRPr="00E25A39">
        <w:rPr>
          <w:rFonts w:ascii="Times New Roman" w:hAnsi="Times New Roman" w:cs="Times New Roman"/>
          <w:i/>
          <w:sz w:val="28"/>
          <w:szCs w:val="28"/>
          <w:vertAlign w:val="superscript"/>
        </w:rPr>
        <w:t>st</w:t>
      </w:r>
      <w:r>
        <w:rPr>
          <w:rFonts w:ascii="Times New Roman" w:hAnsi="Times New Roman" w:cs="Times New Roman"/>
          <w:i/>
          <w:sz w:val="28"/>
          <w:szCs w:val="28"/>
        </w:rPr>
        <w:t xml:space="preserve"> Century</w:t>
      </w:r>
    </w:p>
    <w:p w:rsidR="00521751" w:rsidRDefault="00521751" w:rsidP="006410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21751" w:rsidRPr="007F4873" w:rsidRDefault="00521751" w:rsidP="005217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BIO-GOO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Goodier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Alban, S.J.; </w:t>
      </w:r>
      <w:r>
        <w:rPr>
          <w:rFonts w:ascii="Times New Roman" w:hAnsi="Times New Roman" w:cs="Times New Roman"/>
          <w:i/>
          <w:sz w:val="28"/>
          <w:szCs w:val="28"/>
        </w:rPr>
        <w:t>Saints for Sinners – short biographies of nine saints</w:t>
      </w:r>
    </w:p>
    <w:p w:rsidR="005E1D49" w:rsidRDefault="005E1D49" w:rsidP="006410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E1D49" w:rsidRDefault="005E1D49" w:rsidP="005E1D4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BIO-MOO</w:t>
      </w:r>
      <w:r>
        <w:rPr>
          <w:rFonts w:ascii="Times New Roman" w:hAnsi="Times New Roman" w:cs="Times New Roman"/>
          <w:sz w:val="28"/>
          <w:szCs w:val="28"/>
        </w:rPr>
        <w:tab/>
        <w:t xml:space="preserve">Moore, Louis Joseph, C.M.F.;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Autobiography of St. Anthony Mary Claret (1807-1870)</w:t>
      </w:r>
    </w:p>
    <w:p w:rsidR="00557C65" w:rsidRDefault="00557C65" w:rsidP="00B6771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57C65" w:rsidRDefault="00557C65" w:rsidP="00557C6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BIO-RYA</w:t>
      </w:r>
      <w:r>
        <w:rPr>
          <w:rFonts w:ascii="Times New Roman" w:hAnsi="Times New Roman" w:cs="Times New Roman"/>
          <w:sz w:val="28"/>
          <w:szCs w:val="28"/>
        </w:rPr>
        <w:tab/>
        <w:t xml:space="preserve">Ryan, John K.;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Confessions of Saint Augustine</w:t>
      </w:r>
    </w:p>
    <w:p w:rsidR="000A3E3E" w:rsidRDefault="000A3E3E" w:rsidP="000A3E3E">
      <w:pPr>
        <w:pStyle w:val="NoSpacing"/>
      </w:pPr>
    </w:p>
    <w:p w:rsidR="000A3E3E" w:rsidRDefault="000A3E3E" w:rsidP="000A3E3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BIO-SIS</w:t>
      </w:r>
      <w:r>
        <w:rPr>
          <w:rFonts w:ascii="Times New Roman" w:hAnsi="Times New Roman" w:cs="Times New Roman"/>
          <w:sz w:val="28"/>
          <w:szCs w:val="28"/>
        </w:rPr>
        <w:tab/>
        <w:t xml:space="preserve">Sisters of the Visitation (trans.),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The Autobiography of Saint Margaret Mary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Alacoque</w:t>
      </w:r>
      <w:proofErr w:type="spellEnd"/>
    </w:p>
    <w:p w:rsidR="00517892" w:rsidRPr="00DA4B23" w:rsidRDefault="00517892" w:rsidP="00517892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BIO-WEL</w:t>
      </w:r>
      <w:r>
        <w:rPr>
          <w:rFonts w:ascii="Times New Roman" w:hAnsi="Times New Roman" w:cs="Times New Roman"/>
          <w:sz w:val="28"/>
          <w:szCs w:val="28"/>
        </w:rPr>
        <w:tab/>
        <w:t xml:space="preserve">Wellman, Sam; </w:t>
      </w:r>
      <w:r>
        <w:rPr>
          <w:rFonts w:ascii="Times New Roman" w:hAnsi="Times New Roman" w:cs="Times New Roman"/>
          <w:i/>
          <w:sz w:val="28"/>
          <w:szCs w:val="28"/>
        </w:rPr>
        <w:t>To Find Hope – Mother Teresa; Experiencing the Person, the Mission, and the Legacy</w:t>
      </w:r>
    </w:p>
    <w:p w:rsidR="00517892" w:rsidRDefault="00517892" w:rsidP="00D8141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81411" w:rsidRPr="004E5002" w:rsidRDefault="00D81411" w:rsidP="00D8141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FIC-DEW</w:t>
      </w:r>
      <w:r>
        <w:rPr>
          <w:rFonts w:ascii="Times New Roman" w:hAnsi="Times New Roman" w:cs="Times New Roman"/>
          <w:sz w:val="28"/>
          <w:szCs w:val="28"/>
        </w:rPr>
        <w:tab/>
        <w:t xml:space="preserve">de </w:t>
      </w:r>
      <w:proofErr w:type="spellStart"/>
      <w:r>
        <w:rPr>
          <w:rFonts w:ascii="Times New Roman" w:hAnsi="Times New Roman" w:cs="Times New Roman"/>
          <w:sz w:val="28"/>
          <w:szCs w:val="28"/>
        </w:rPr>
        <w:t>Wohl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Louis; </w:t>
      </w:r>
      <w:r>
        <w:rPr>
          <w:rFonts w:ascii="Times New Roman" w:hAnsi="Times New Roman" w:cs="Times New Roman"/>
          <w:i/>
          <w:sz w:val="28"/>
          <w:szCs w:val="28"/>
        </w:rPr>
        <w:t>The Joyful Beggar – A Novel about Saint Francis of Assisi</w:t>
      </w:r>
    </w:p>
    <w:p w:rsidR="00D81411" w:rsidRDefault="00D81411" w:rsidP="00D81411">
      <w:pPr>
        <w:pStyle w:val="NoSpacing"/>
      </w:pPr>
    </w:p>
    <w:p w:rsidR="006D56DE" w:rsidRDefault="006D56DE" w:rsidP="006D56D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FIC-TIM</w:t>
      </w:r>
      <w:r>
        <w:rPr>
          <w:rFonts w:ascii="Times New Roman" w:hAnsi="Times New Roman" w:cs="Times New Roman"/>
          <w:sz w:val="28"/>
          <w:szCs w:val="28"/>
        </w:rPr>
        <w:tab/>
        <w:t xml:space="preserve">Timmermans, Felix;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Perfect Joy of Saint Francis</w:t>
      </w:r>
    </w:p>
    <w:p w:rsidR="00EA5591" w:rsidRDefault="00EA5591" w:rsidP="00EA5591">
      <w:pPr>
        <w:pStyle w:val="NoSpacing"/>
      </w:pPr>
    </w:p>
    <w:p w:rsidR="00EA5591" w:rsidRPr="004F218E" w:rsidRDefault="00EA5591" w:rsidP="00EA559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MAR-FIO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Fiorelli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Lewis (trans.); </w:t>
      </w:r>
      <w:r>
        <w:rPr>
          <w:rFonts w:ascii="Times New Roman" w:hAnsi="Times New Roman" w:cs="Times New Roman"/>
          <w:i/>
          <w:sz w:val="28"/>
          <w:szCs w:val="28"/>
        </w:rPr>
        <w:t>The Sermons of St. Francis de Sales on Our Lady</w:t>
      </w:r>
    </w:p>
    <w:p w:rsidR="006D56DE" w:rsidRDefault="006D56DE" w:rsidP="00D81411">
      <w:pPr>
        <w:pStyle w:val="NoSpacing"/>
      </w:pPr>
    </w:p>
    <w:p w:rsidR="00FC1ADF" w:rsidRDefault="00FC1ADF" w:rsidP="00FC1AD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MAR-TAN</w:t>
      </w:r>
      <w:r>
        <w:rPr>
          <w:rFonts w:ascii="Times New Roman" w:hAnsi="Times New Roman" w:cs="Times New Roman"/>
          <w:sz w:val="28"/>
          <w:szCs w:val="28"/>
        </w:rPr>
        <w:tab/>
        <w:t xml:space="preserve">Tan Books &amp; Publ.; </w:t>
      </w:r>
      <w:r>
        <w:rPr>
          <w:rFonts w:ascii="Times New Roman" w:hAnsi="Times New Roman" w:cs="Times New Roman"/>
          <w:i/>
          <w:sz w:val="28"/>
          <w:szCs w:val="28"/>
        </w:rPr>
        <w:t>Revelations of St. Bridget on the Life and Passion of Our Lord &amp; the Life of His Blessed Mother</w:t>
      </w:r>
    </w:p>
    <w:p w:rsidR="0002701C" w:rsidRPr="004857E9" w:rsidRDefault="0002701C" w:rsidP="0002701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MIR-FIC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Ficocelli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Elizabeth H.; </w:t>
      </w:r>
      <w:r>
        <w:rPr>
          <w:rFonts w:ascii="Times New Roman" w:hAnsi="Times New Roman" w:cs="Times New Roman"/>
          <w:i/>
          <w:sz w:val="28"/>
          <w:szCs w:val="28"/>
        </w:rPr>
        <w:t xml:space="preserve">Shower of Heavenly Roses – Stories of the intercession of St. Therese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</w:p>
    <w:p w:rsidR="003378F4" w:rsidRPr="00D95B57" w:rsidRDefault="003378F4" w:rsidP="003378F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PRA-BRI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Brinkworth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Guy, S.J.; </w:t>
      </w:r>
      <w:r>
        <w:rPr>
          <w:rFonts w:ascii="Times New Roman" w:hAnsi="Times New Roman" w:cs="Times New Roman"/>
          <w:i/>
          <w:sz w:val="28"/>
          <w:szCs w:val="28"/>
        </w:rPr>
        <w:t>“Take O Lord” – Guide to the Spiritual Exercises of St. Ignatius – 3</w:t>
      </w:r>
      <w:r w:rsidRPr="00D95B57">
        <w:rPr>
          <w:rFonts w:ascii="Times New Roman" w:hAnsi="Times New Roman" w:cs="Times New Roman"/>
          <w:i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i/>
          <w:sz w:val="28"/>
          <w:szCs w:val="28"/>
        </w:rPr>
        <w:t xml:space="preserve"> enlarged edition</w:t>
      </w:r>
    </w:p>
    <w:p w:rsidR="003378F4" w:rsidRDefault="003378F4" w:rsidP="009D1F5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D1F5A" w:rsidRDefault="009D1F5A" w:rsidP="009D1F5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PRA-CAM</w:t>
      </w:r>
      <w:r>
        <w:rPr>
          <w:rFonts w:ascii="Times New Roman" w:hAnsi="Times New Roman" w:cs="Times New Roman"/>
          <w:sz w:val="28"/>
          <w:szCs w:val="28"/>
        </w:rPr>
        <w:tab/>
        <w:t xml:space="preserve">Cameron, Fr. Peter John, O.P.; </w:t>
      </w:r>
      <w:r>
        <w:rPr>
          <w:rFonts w:ascii="Times New Roman" w:hAnsi="Times New Roman" w:cs="Times New Roman"/>
          <w:i/>
          <w:sz w:val="28"/>
          <w:szCs w:val="28"/>
        </w:rPr>
        <w:t>Praying with Saint Paul</w:t>
      </w:r>
      <w:r w:rsidR="00565B3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65B31">
        <w:rPr>
          <w:rFonts w:ascii="Times New Roman" w:hAnsi="Times New Roman" w:cs="Times New Roman"/>
          <w:sz w:val="28"/>
          <w:szCs w:val="28"/>
        </w:rPr>
        <w:t>(2 copies)</w:t>
      </w:r>
    </w:p>
    <w:p w:rsidR="005C2081" w:rsidRDefault="005C2081" w:rsidP="009D1F5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C2081" w:rsidRDefault="005C2081" w:rsidP="005C208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C2081">
        <w:rPr>
          <w:rFonts w:ascii="Times New Roman" w:hAnsi="Times New Roman" w:cs="Times New Roman"/>
          <w:sz w:val="28"/>
          <w:szCs w:val="28"/>
        </w:rPr>
        <w:t>PRA-CAM2</w:t>
      </w:r>
      <w:r w:rsidRPr="005C2081">
        <w:rPr>
          <w:rFonts w:ascii="Times New Roman" w:hAnsi="Times New Roman" w:cs="Times New Roman"/>
          <w:sz w:val="28"/>
          <w:szCs w:val="28"/>
        </w:rPr>
        <w:tab/>
        <w:t xml:space="preserve">  Cameron, Fr. Peter John, O.P.; </w:t>
      </w:r>
      <w:r w:rsidRPr="005C2081">
        <w:rPr>
          <w:rFonts w:ascii="Times New Roman" w:hAnsi="Times New Roman" w:cs="Times New Roman"/>
          <w:i/>
          <w:sz w:val="28"/>
          <w:szCs w:val="28"/>
        </w:rPr>
        <w:t>Praying with Saint Matthew’s Gospel – Daily Reflections on the Gospel of Saint Matthew</w:t>
      </w:r>
    </w:p>
    <w:p w:rsidR="00B1709B" w:rsidRDefault="00B1709B" w:rsidP="00745B9D">
      <w:pPr>
        <w:pStyle w:val="NoSpacing"/>
      </w:pPr>
    </w:p>
    <w:p w:rsidR="00B1709B" w:rsidRDefault="00B1709B" w:rsidP="00B1709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REF-DEL</w:t>
      </w:r>
      <w:r>
        <w:rPr>
          <w:rFonts w:ascii="Times New Roman" w:hAnsi="Times New Roman" w:cs="Times New Roman"/>
          <w:sz w:val="28"/>
          <w:szCs w:val="28"/>
        </w:rPr>
        <w:tab/>
        <w:t xml:space="preserve">Delaney, John J.; </w:t>
      </w:r>
      <w:r>
        <w:rPr>
          <w:rFonts w:ascii="Times New Roman" w:hAnsi="Times New Roman" w:cs="Times New Roman"/>
          <w:i/>
          <w:sz w:val="28"/>
          <w:szCs w:val="28"/>
        </w:rPr>
        <w:t>Pocket Dictionary of Saints – abridged edition</w:t>
      </w:r>
    </w:p>
    <w:p w:rsidR="00D345F8" w:rsidRDefault="00D345F8" w:rsidP="00B1709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345F8" w:rsidRDefault="00D345F8" w:rsidP="00D345F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REF-DEL2</w:t>
      </w:r>
      <w:r>
        <w:rPr>
          <w:rFonts w:ascii="Times New Roman" w:hAnsi="Times New Roman" w:cs="Times New Roman"/>
          <w:sz w:val="28"/>
          <w:szCs w:val="28"/>
        </w:rPr>
        <w:tab/>
        <w:t xml:space="preserve"> Delaney, John J; </w:t>
      </w:r>
      <w:r>
        <w:rPr>
          <w:rFonts w:ascii="Times New Roman" w:hAnsi="Times New Roman" w:cs="Times New Roman"/>
          <w:i/>
          <w:sz w:val="28"/>
          <w:szCs w:val="28"/>
        </w:rPr>
        <w:t>Dictionary of Saints</w:t>
      </w:r>
    </w:p>
    <w:p w:rsidR="00571330" w:rsidRPr="00A36521" w:rsidRDefault="00571330" w:rsidP="0057133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SOC-RUT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Rutler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George W.; </w:t>
      </w:r>
      <w:r>
        <w:rPr>
          <w:rFonts w:ascii="Times New Roman" w:hAnsi="Times New Roman" w:cs="Times New Roman"/>
          <w:i/>
          <w:sz w:val="28"/>
          <w:szCs w:val="28"/>
        </w:rPr>
        <w:t>A Crisis of Saints – “The real danger to society is not merely a lack of virtue but a lack of heroism.”</w:t>
      </w:r>
    </w:p>
    <w:p w:rsidR="00571330" w:rsidRPr="00571330" w:rsidRDefault="00571330" w:rsidP="00571330">
      <w:pPr>
        <w:pStyle w:val="NoSpacing"/>
      </w:pPr>
    </w:p>
    <w:p w:rsidR="001D4E8B" w:rsidRDefault="001D4E8B" w:rsidP="005C208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SPI-BOD</w:t>
      </w:r>
      <w:r>
        <w:rPr>
          <w:rFonts w:ascii="Times New Roman" w:hAnsi="Times New Roman" w:cs="Times New Roman"/>
          <w:sz w:val="28"/>
          <w:szCs w:val="28"/>
        </w:rPr>
        <w:tab/>
        <w:t xml:space="preserve">Bodo, Murray; </w:t>
      </w:r>
      <w:r>
        <w:rPr>
          <w:rFonts w:ascii="Times New Roman" w:hAnsi="Times New Roman" w:cs="Times New Roman"/>
          <w:i/>
          <w:sz w:val="28"/>
          <w:szCs w:val="28"/>
        </w:rPr>
        <w:t>Francis – the Journey and the Dream</w:t>
      </w:r>
    </w:p>
    <w:p w:rsidR="00782099" w:rsidRDefault="00782099" w:rsidP="005C208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82099" w:rsidRPr="00CF637E" w:rsidRDefault="00782099" w:rsidP="0078209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SPI-MAT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Ralph;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Fulfillment of All Desire – A Guidebook for the Journey to God Based on the Wisdom of the Saints</w:t>
      </w:r>
    </w:p>
    <w:p w:rsidR="00FB7342" w:rsidRDefault="00FB7342" w:rsidP="00745B9D">
      <w:pPr>
        <w:pStyle w:val="NoSpacing"/>
      </w:pPr>
    </w:p>
    <w:p w:rsidR="00FB7342" w:rsidRPr="008E44E4" w:rsidRDefault="00FB7342" w:rsidP="00FB734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SPI-OSU</w:t>
      </w:r>
      <w:r>
        <w:rPr>
          <w:rFonts w:ascii="Times New Roman" w:hAnsi="Times New Roman" w:cs="Times New Roman"/>
          <w:sz w:val="28"/>
          <w:szCs w:val="28"/>
        </w:rPr>
        <w:tab/>
        <w:t xml:space="preserve">O’Sullivan, Fr. Paul, O.P.;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Easy Way to Become a Saint</w:t>
      </w:r>
    </w:p>
    <w:p w:rsidR="009D3BF2" w:rsidRDefault="009D3BF2" w:rsidP="009D1F5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D3BF2" w:rsidRDefault="009D3BF2" w:rsidP="009D3BF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SPI-SET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Setzer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Frank (imp.); </w:t>
      </w:r>
      <w:r>
        <w:rPr>
          <w:rFonts w:ascii="Times New Roman" w:hAnsi="Times New Roman" w:cs="Times New Roman"/>
          <w:i/>
          <w:sz w:val="28"/>
          <w:szCs w:val="28"/>
        </w:rPr>
        <w:t>Preparation for Total Consecration According to St. Louis Marie de Montfort</w:t>
      </w:r>
    </w:p>
    <w:p w:rsidR="00CB3003" w:rsidRDefault="00CB3003" w:rsidP="00745B9D">
      <w:pPr>
        <w:pStyle w:val="NoSpacing"/>
      </w:pPr>
    </w:p>
    <w:p w:rsidR="00CB3003" w:rsidRPr="00476409" w:rsidRDefault="00CB3003" w:rsidP="00CB300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SPI-TAL   Talbot, John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Lessons of St. Francis – How to Bring Simplicity and Spirituality into Your Daily Life</w:t>
      </w:r>
    </w:p>
    <w:p w:rsidR="00AE282D" w:rsidRDefault="00AE282D" w:rsidP="00AE282D">
      <w:pPr>
        <w:pStyle w:val="NoSpacing"/>
      </w:pPr>
    </w:p>
    <w:p w:rsidR="00AE282D" w:rsidRPr="00235869" w:rsidRDefault="00AE282D" w:rsidP="00AE282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SPI-TAN</w:t>
      </w:r>
      <w:r>
        <w:rPr>
          <w:rFonts w:ascii="Times New Roman" w:hAnsi="Times New Roman" w:cs="Times New Roman"/>
          <w:sz w:val="28"/>
          <w:szCs w:val="28"/>
        </w:rPr>
        <w:tab/>
        <w:t xml:space="preserve">Tan Books and Publ.;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Spiritual Exercises of St. Ignatius</w:t>
      </w:r>
    </w:p>
    <w:p w:rsidR="00AE282D" w:rsidRDefault="00AE282D" w:rsidP="00CB242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B242B" w:rsidRDefault="00CB242B" w:rsidP="00CB242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YOR-BEE</w:t>
      </w:r>
      <w:r>
        <w:rPr>
          <w:rFonts w:ascii="Times New Roman" w:hAnsi="Times New Roman" w:cs="Times New Roman"/>
          <w:sz w:val="28"/>
          <w:szCs w:val="28"/>
        </w:rPr>
        <w:tab/>
        <w:t xml:space="preserve">Beebe, Catherine;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John Bosco – And Saint Dominic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Savio</w:t>
      </w:r>
      <w:proofErr w:type="spellEnd"/>
    </w:p>
    <w:p w:rsidR="002D5EF6" w:rsidRDefault="002D5EF6" w:rsidP="00CB242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D5EF6" w:rsidRDefault="002D5EF6" w:rsidP="002D5E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YOR-BEE2</w:t>
      </w:r>
      <w:r>
        <w:rPr>
          <w:rFonts w:ascii="Times New Roman" w:hAnsi="Times New Roman" w:cs="Times New Roman"/>
          <w:sz w:val="28"/>
          <w:szCs w:val="28"/>
        </w:rPr>
        <w:tab/>
        <w:t xml:space="preserve"> Beebe, Catherine;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Dominic –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Rosary</w:t>
      </w:r>
    </w:p>
    <w:p w:rsidR="00D35EA2" w:rsidRDefault="00D35EA2" w:rsidP="002D5E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35EA2" w:rsidRPr="00CF7A06" w:rsidRDefault="00D35EA2" w:rsidP="00D35EA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YOR-CON</w:t>
      </w:r>
      <w:r>
        <w:rPr>
          <w:rFonts w:ascii="Times New Roman" w:hAnsi="Times New Roman" w:cs="Times New Roman"/>
          <w:sz w:val="28"/>
          <w:szCs w:val="28"/>
        </w:rPr>
        <w:tab/>
        <w:t xml:space="preserve">Connolly, Francis X.; </w:t>
      </w:r>
      <w:r>
        <w:rPr>
          <w:rFonts w:ascii="Times New Roman" w:hAnsi="Times New Roman" w:cs="Times New Roman"/>
          <w:i/>
          <w:sz w:val="28"/>
          <w:szCs w:val="28"/>
        </w:rPr>
        <w:t>Saint Philip – of the Joyous Heart</w:t>
      </w:r>
    </w:p>
    <w:p w:rsidR="00D37E55" w:rsidRDefault="00D37E55" w:rsidP="002D5E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37E55" w:rsidRDefault="00D37E55" w:rsidP="00D37E5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YOR-CUS</w:t>
      </w:r>
      <w:r>
        <w:rPr>
          <w:rFonts w:ascii="Times New Roman" w:hAnsi="Times New Roman" w:cs="Times New Roman"/>
          <w:sz w:val="28"/>
          <w:szCs w:val="28"/>
        </w:rPr>
        <w:tab/>
        <w:t xml:space="preserve">Cushing, Richard Cardinal; </w:t>
      </w:r>
      <w:r>
        <w:rPr>
          <w:rFonts w:ascii="Times New Roman" w:hAnsi="Times New Roman" w:cs="Times New Roman"/>
          <w:i/>
          <w:sz w:val="28"/>
          <w:szCs w:val="28"/>
        </w:rPr>
        <w:t>Saints – for Young People for Every Day of the Year</w:t>
      </w:r>
    </w:p>
    <w:p w:rsidR="00514957" w:rsidRDefault="00514957" w:rsidP="00D37E5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14957" w:rsidRPr="00651D4E" w:rsidRDefault="00514957" w:rsidP="0051495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YOR-DEW</w:t>
      </w:r>
      <w:r>
        <w:rPr>
          <w:rFonts w:ascii="Times New Roman" w:hAnsi="Times New Roman" w:cs="Times New Roman"/>
          <w:sz w:val="28"/>
          <w:szCs w:val="28"/>
        </w:rPr>
        <w:tab/>
        <w:t xml:space="preserve">de </w:t>
      </w:r>
      <w:proofErr w:type="spellStart"/>
      <w:r>
        <w:rPr>
          <w:rFonts w:ascii="Times New Roman" w:hAnsi="Times New Roman" w:cs="Times New Roman"/>
          <w:sz w:val="28"/>
          <w:szCs w:val="28"/>
        </w:rPr>
        <w:t>Wohl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Louis; </w:t>
      </w:r>
      <w:r>
        <w:rPr>
          <w:rFonts w:ascii="Times New Roman" w:hAnsi="Times New Roman" w:cs="Times New Roman"/>
          <w:i/>
          <w:sz w:val="28"/>
          <w:szCs w:val="28"/>
        </w:rPr>
        <w:t>Saint Joan – The Girl Soldier</w:t>
      </w:r>
    </w:p>
    <w:p w:rsidR="00EF22B4" w:rsidRDefault="00EF22B4" w:rsidP="002D5E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F22B4" w:rsidRDefault="00EF22B4" w:rsidP="00EF22B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YOR-DIE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Diethelm</w:t>
      </w:r>
      <w:proofErr w:type="spellEnd"/>
      <w:r>
        <w:rPr>
          <w:rFonts w:ascii="Times New Roman" w:hAnsi="Times New Roman" w:cs="Times New Roman"/>
          <w:sz w:val="28"/>
          <w:szCs w:val="28"/>
        </w:rPr>
        <w:t>, Walter</w:t>
      </w:r>
      <w:r w:rsidR="005570F6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i/>
          <w:sz w:val="28"/>
          <w:szCs w:val="28"/>
        </w:rPr>
        <w:t>Saint Pius X – the farm boy who became pope</w:t>
      </w:r>
    </w:p>
    <w:p w:rsidR="00167FDA" w:rsidRDefault="00167FDA" w:rsidP="00EF22B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67FDA" w:rsidRPr="00582CF5" w:rsidRDefault="00167FDA" w:rsidP="00167FD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YOR-GAR</w:t>
      </w:r>
      <w:r>
        <w:rPr>
          <w:rFonts w:ascii="Times New Roman" w:hAnsi="Times New Roman" w:cs="Times New Roman"/>
          <w:sz w:val="28"/>
          <w:szCs w:val="28"/>
        </w:rPr>
        <w:tab/>
        <w:t xml:space="preserve">Gardner, Harold C.; </w:t>
      </w:r>
      <w:r>
        <w:rPr>
          <w:rFonts w:ascii="Times New Roman" w:hAnsi="Times New Roman" w:cs="Times New Roman"/>
          <w:i/>
          <w:sz w:val="28"/>
          <w:szCs w:val="28"/>
        </w:rPr>
        <w:t>Edmund Campion – Hero of God’s Underground</w:t>
      </w:r>
    </w:p>
    <w:p w:rsidR="00CB242B" w:rsidRDefault="00CB242B" w:rsidP="00AD7D6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7D67" w:rsidRDefault="00AD7D67" w:rsidP="00AD7D6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YOR-HOM</w:t>
      </w:r>
      <w:r>
        <w:rPr>
          <w:rFonts w:ascii="Times New Roman" w:hAnsi="Times New Roman" w:cs="Times New Roman"/>
          <w:sz w:val="28"/>
          <w:szCs w:val="28"/>
        </w:rPr>
        <w:tab/>
        <w:t xml:space="preserve">Homan, Helen Walker; </w:t>
      </w:r>
      <w:r>
        <w:rPr>
          <w:rFonts w:ascii="Times New Roman" w:hAnsi="Times New Roman" w:cs="Times New Roman"/>
          <w:i/>
          <w:sz w:val="28"/>
          <w:szCs w:val="28"/>
        </w:rPr>
        <w:t>Francis and Claire – Saints of Assisi</w:t>
      </w:r>
    </w:p>
    <w:p w:rsidR="00A73FF2" w:rsidRDefault="00A73FF2" w:rsidP="00AD7D6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73FF2" w:rsidRDefault="00A73FF2" w:rsidP="00A73FF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YOR-HOM2   Homan, Helen Walker;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Anthony –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 Child</w:t>
      </w:r>
    </w:p>
    <w:p w:rsidR="00C903B9" w:rsidRDefault="00C903B9" w:rsidP="00A73FF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903B9" w:rsidRPr="00C97EE6" w:rsidRDefault="00C903B9" w:rsidP="00C903B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Lomask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Milton;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Issac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Indians</w:t>
      </w:r>
    </w:p>
    <w:p w:rsidR="00AD7D67" w:rsidRPr="00AD7D67" w:rsidRDefault="00AD7D67" w:rsidP="00AD7D67">
      <w:pPr>
        <w:pStyle w:val="NoSpacing"/>
      </w:pPr>
    </w:p>
    <w:p w:rsidR="00C03F8D" w:rsidRDefault="00C03F8D" w:rsidP="00C03F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YOR-LOV12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r>
        <w:rPr>
          <w:rFonts w:ascii="Times New Roman" w:hAnsi="Times New Roman" w:cs="Times New Roman"/>
          <w:i/>
          <w:sz w:val="28"/>
          <w:szCs w:val="28"/>
        </w:rPr>
        <w:t>New Picture Book of Saints – Illustrated Lives of the Saints for Young and Old</w:t>
      </w:r>
    </w:p>
    <w:p w:rsidR="000070CE" w:rsidRDefault="000070CE" w:rsidP="00C03F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070CE" w:rsidRDefault="000070CE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YOR-LOV15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2</w:t>
      </w:r>
    </w:p>
    <w:p w:rsidR="000070CE" w:rsidRDefault="000070CE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070CE" w:rsidRPr="003F7E5D" w:rsidRDefault="000070CE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YOR-LOV16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3</w:t>
      </w:r>
    </w:p>
    <w:p w:rsidR="000070CE" w:rsidRDefault="000070CE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070CE" w:rsidRPr="003F7E5D" w:rsidRDefault="000070CE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YOR-LOV17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8</w:t>
      </w:r>
    </w:p>
    <w:p w:rsidR="000070CE" w:rsidRDefault="000070CE" w:rsidP="000070CE">
      <w:pPr>
        <w:pStyle w:val="NoSpacing"/>
      </w:pPr>
    </w:p>
    <w:p w:rsidR="000070CE" w:rsidRDefault="000070CE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YOR-LOV18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10</w:t>
      </w:r>
    </w:p>
    <w:p w:rsidR="000070CE" w:rsidRDefault="000070CE" w:rsidP="00C03F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070CE" w:rsidRDefault="000070CE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LOV22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Saint Peter – the Apostle</w:t>
      </w:r>
    </w:p>
    <w:p w:rsidR="00EC008F" w:rsidRDefault="00EC008F" w:rsidP="000070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C008F" w:rsidRDefault="00EC008F" w:rsidP="00EC008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LOV23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Saint Paul – the Apostle</w:t>
      </w:r>
    </w:p>
    <w:p w:rsidR="00EC008F" w:rsidRDefault="00EC008F" w:rsidP="00EC008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C008F" w:rsidRPr="00A40740" w:rsidRDefault="00EC008F" w:rsidP="00EC008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LOV24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Saint Patrick</w:t>
      </w:r>
    </w:p>
    <w:p w:rsidR="00FC1ADF" w:rsidRDefault="00FC1ADF" w:rsidP="00FC1AD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86055" w:rsidRPr="009D7213" w:rsidRDefault="00B86055" w:rsidP="00B8605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St.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Thérèse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 graphic biography</w:t>
      </w:r>
    </w:p>
    <w:p w:rsidR="00B86055" w:rsidRPr="00FC1ADF" w:rsidRDefault="00B86055" w:rsidP="00FC1ADF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B86055" w:rsidRPr="00FC1ADF" w:rsidSect="00F32030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070CE"/>
    <w:rsid w:val="0002701C"/>
    <w:rsid w:val="0004641E"/>
    <w:rsid w:val="00085363"/>
    <w:rsid w:val="000944F5"/>
    <w:rsid w:val="000A3E3E"/>
    <w:rsid w:val="000B171E"/>
    <w:rsid w:val="000D0358"/>
    <w:rsid w:val="000D6742"/>
    <w:rsid w:val="00103149"/>
    <w:rsid w:val="00106598"/>
    <w:rsid w:val="00113F8D"/>
    <w:rsid w:val="001140B2"/>
    <w:rsid w:val="001227D7"/>
    <w:rsid w:val="0015613F"/>
    <w:rsid w:val="00157DD8"/>
    <w:rsid w:val="00161C3A"/>
    <w:rsid w:val="00165B30"/>
    <w:rsid w:val="00167FDA"/>
    <w:rsid w:val="00167FF4"/>
    <w:rsid w:val="00180347"/>
    <w:rsid w:val="00186102"/>
    <w:rsid w:val="001C1692"/>
    <w:rsid w:val="001D4E8B"/>
    <w:rsid w:val="001D7259"/>
    <w:rsid w:val="001E7196"/>
    <w:rsid w:val="001F770A"/>
    <w:rsid w:val="00213471"/>
    <w:rsid w:val="002519A5"/>
    <w:rsid w:val="0027726B"/>
    <w:rsid w:val="002C6D0E"/>
    <w:rsid w:val="002D5EF6"/>
    <w:rsid w:val="002D6688"/>
    <w:rsid w:val="002E6D18"/>
    <w:rsid w:val="002F4FA1"/>
    <w:rsid w:val="002F7A02"/>
    <w:rsid w:val="003050EA"/>
    <w:rsid w:val="003318E6"/>
    <w:rsid w:val="0033356A"/>
    <w:rsid w:val="003378F4"/>
    <w:rsid w:val="00343047"/>
    <w:rsid w:val="003663FC"/>
    <w:rsid w:val="003751F6"/>
    <w:rsid w:val="003A3262"/>
    <w:rsid w:val="003C345E"/>
    <w:rsid w:val="0040734D"/>
    <w:rsid w:val="004246C5"/>
    <w:rsid w:val="00450F6B"/>
    <w:rsid w:val="00460C37"/>
    <w:rsid w:val="004614C6"/>
    <w:rsid w:val="00494C7C"/>
    <w:rsid w:val="004B517A"/>
    <w:rsid w:val="004D609B"/>
    <w:rsid w:val="004D6F61"/>
    <w:rsid w:val="004E7525"/>
    <w:rsid w:val="004E7D57"/>
    <w:rsid w:val="005023CD"/>
    <w:rsid w:val="00507FE5"/>
    <w:rsid w:val="00512016"/>
    <w:rsid w:val="00514957"/>
    <w:rsid w:val="00517892"/>
    <w:rsid w:val="00521751"/>
    <w:rsid w:val="00526F4C"/>
    <w:rsid w:val="00532066"/>
    <w:rsid w:val="005335F0"/>
    <w:rsid w:val="00542BAA"/>
    <w:rsid w:val="005570F6"/>
    <w:rsid w:val="00557C65"/>
    <w:rsid w:val="005624EE"/>
    <w:rsid w:val="00562BE3"/>
    <w:rsid w:val="00565B31"/>
    <w:rsid w:val="005669F8"/>
    <w:rsid w:val="00571330"/>
    <w:rsid w:val="005846C6"/>
    <w:rsid w:val="00591559"/>
    <w:rsid w:val="005A7C0C"/>
    <w:rsid w:val="005B1FDD"/>
    <w:rsid w:val="005C13F6"/>
    <w:rsid w:val="005C2081"/>
    <w:rsid w:val="005E1D49"/>
    <w:rsid w:val="005F46D3"/>
    <w:rsid w:val="00625034"/>
    <w:rsid w:val="00631FCF"/>
    <w:rsid w:val="0064103F"/>
    <w:rsid w:val="00642D5C"/>
    <w:rsid w:val="006434FE"/>
    <w:rsid w:val="006442CC"/>
    <w:rsid w:val="00646DD2"/>
    <w:rsid w:val="00650353"/>
    <w:rsid w:val="00662FFA"/>
    <w:rsid w:val="006B1D1C"/>
    <w:rsid w:val="006D3826"/>
    <w:rsid w:val="006D56DE"/>
    <w:rsid w:val="006E196F"/>
    <w:rsid w:val="007010EE"/>
    <w:rsid w:val="00717D86"/>
    <w:rsid w:val="007276BF"/>
    <w:rsid w:val="00742E05"/>
    <w:rsid w:val="007432DE"/>
    <w:rsid w:val="00745B9D"/>
    <w:rsid w:val="00753780"/>
    <w:rsid w:val="00753E0C"/>
    <w:rsid w:val="00761EBC"/>
    <w:rsid w:val="00767727"/>
    <w:rsid w:val="00782099"/>
    <w:rsid w:val="007846EF"/>
    <w:rsid w:val="007B214C"/>
    <w:rsid w:val="007B287C"/>
    <w:rsid w:val="007D323B"/>
    <w:rsid w:val="007D49BB"/>
    <w:rsid w:val="007D5ED3"/>
    <w:rsid w:val="007E7428"/>
    <w:rsid w:val="007F7380"/>
    <w:rsid w:val="00807505"/>
    <w:rsid w:val="00823201"/>
    <w:rsid w:val="00843108"/>
    <w:rsid w:val="00846147"/>
    <w:rsid w:val="00860A3B"/>
    <w:rsid w:val="008653AE"/>
    <w:rsid w:val="00866501"/>
    <w:rsid w:val="008679B2"/>
    <w:rsid w:val="00881383"/>
    <w:rsid w:val="0088186F"/>
    <w:rsid w:val="00882141"/>
    <w:rsid w:val="008A6373"/>
    <w:rsid w:val="00900F5F"/>
    <w:rsid w:val="00921890"/>
    <w:rsid w:val="00922539"/>
    <w:rsid w:val="00957580"/>
    <w:rsid w:val="009A4398"/>
    <w:rsid w:val="009A7CBD"/>
    <w:rsid w:val="009C21AB"/>
    <w:rsid w:val="009D1F5A"/>
    <w:rsid w:val="009D3BF2"/>
    <w:rsid w:val="009D5C76"/>
    <w:rsid w:val="009E5DD3"/>
    <w:rsid w:val="009F3448"/>
    <w:rsid w:val="009F4661"/>
    <w:rsid w:val="00A16E84"/>
    <w:rsid w:val="00A333EC"/>
    <w:rsid w:val="00A7361B"/>
    <w:rsid w:val="00A73FF2"/>
    <w:rsid w:val="00A968B1"/>
    <w:rsid w:val="00AB3CAC"/>
    <w:rsid w:val="00AC42B8"/>
    <w:rsid w:val="00AD7D67"/>
    <w:rsid w:val="00AE282D"/>
    <w:rsid w:val="00AF38AE"/>
    <w:rsid w:val="00B032CB"/>
    <w:rsid w:val="00B138A3"/>
    <w:rsid w:val="00B1709B"/>
    <w:rsid w:val="00B430CB"/>
    <w:rsid w:val="00B55C9A"/>
    <w:rsid w:val="00B67715"/>
    <w:rsid w:val="00B81C49"/>
    <w:rsid w:val="00B86055"/>
    <w:rsid w:val="00B95B0C"/>
    <w:rsid w:val="00B95C5B"/>
    <w:rsid w:val="00BA6B8A"/>
    <w:rsid w:val="00BF77CA"/>
    <w:rsid w:val="00C03F8D"/>
    <w:rsid w:val="00C27CF4"/>
    <w:rsid w:val="00C4219D"/>
    <w:rsid w:val="00C42925"/>
    <w:rsid w:val="00C5009B"/>
    <w:rsid w:val="00C559F7"/>
    <w:rsid w:val="00C65A12"/>
    <w:rsid w:val="00C7515B"/>
    <w:rsid w:val="00C903B9"/>
    <w:rsid w:val="00CB242B"/>
    <w:rsid w:val="00CB2864"/>
    <w:rsid w:val="00CB3003"/>
    <w:rsid w:val="00CC300D"/>
    <w:rsid w:val="00CC31DE"/>
    <w:rsid w:val="00CD1201"/>
    <w:rsid w:val="00D00971"/>
    <w:rsid w:val="00D24E6D"/>
    <w:rsid w:val="00D342B9"/>
    <w:rsid w:val="00D345F8"/>
    <w:rsid w:val="00D35EA2"/>
    <w:rsid w:val="00D37E55"/>
    <w:rsid w:val="00D75C4C"/>
    <w:rsid w:val="00D81411"/>
    <w:rsid w:val="00DE17A3"/>
    <w:rsid w:val="00DE1902"/>
    <w:rsid w:val="00DF5991"/>
    <w:rsid w:val="00E119B7"/>
    <w:rsid w:val="00E416CE"/>
    <w:rsid w:val="00E41D43"/>
    <w:rsid w:val="00E62B0E"/>
    <w:rsid w:val="00EA5591"/>
    <w:rsid w:val="00EC008F"/>
    <w:rsid w:val="00ED3A64"/>
    <w:rsid w:val="00EE57FC"/>
    <w:rsid w:val="00EE634B"/>
    <w:rsid w:val="00EF22B4"/>
    <w:rsid w:val="00EF6126"/>
    <w:rsid w:val="00F1529B"/>
    <w:rsid w:val="00F16D30"/>
    <w:rsid w:val="00F2140A"/>
    <w:rsid w:val="00F32030"/>
    <w:rsid w:val="00F511EC"/>
    <w:rsid w:val="00F66477"/>
    <w:rsid w:val="00F95267"/>
    <w:rsid w:val="00FB7342"/>
    <w:rsid w:val="00FC1ADF"/>
    <w:rsid w:val="00FD44FA"/>
    <w:rsid w:val="00FD4FD2"/>
    <w:rsid w:val="00FF349A"/>
    <w:rsid w:val="00FF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3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2C316F-85BE-4CC4-AAF3-9F41D4422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5</Pages>
  <Words>1048</Words>
  <Characters>5976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74</cp:revision>
  <cp:lastPrinted>2017-05-12T18:36:00Z</cp:lastPrinted>
  <dcterms:created xsi:type="dcterms:W3CDTF">2016-08-17T16:12:00Z</dcterms:created>
  <dcterms:modified xsi:type="dcterms:W3CDTF">2017-06-14T16:48:00Z</dcterms:modified>
</cp:coreProperties>
</file>