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ED3" w:rsidRPr="007B214C" w:rsidRDefault="00542BAA" w:rsidP="003A3262">
      <w:pPr>
        <w:pStyle w:val="NoSpacing"/>
        <w:jc w:val="center"/>
        <w:rPr>
          <w:rFonts w:ascii="Times New Roman" w:hAnsi="Times New Roman" w:cs="Times New Roman"/>
          <w:b/>
          <w:sz w:val="72"/>
          <w:szCs w:val="7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72"/>
          <w:szCs w:val="72"/>
        </w:rPr>
        <w:t>Reference (REF)</w:t>
      </w:r>
    </w:p>
    <w:p w:rsidR="00157DD8" w:rsidRPr="007D5ED3" w:rsidRDefault="00367D5E" w:rsidP="00C65A12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04/18</w:t>
      </w:r>
      <w:r w:rsidR="004D3B32">
        <w:rPr>
          <w:rFonts w:ascii="Times New Roman" w:hAnsi="Times New Roman" w:cs="Times New Roman"/>
          <w:b/>
          <w:sz w:val="16"/>
          <w:szCs w:val="16"/>
        </w:rPr>
        <w:t>/17</w:t>
      </w:r>
      <w:r w:rsidR="007D5ED3" w:rsidRPr="007D5ED3">
        <w:rPr>
          <w:rFonts w:ascii="Times New Roman" w:hAnsi="Times New Roman" w:cs="Times New Roman"/>
          <w:b/>
          <w:sz w:val="16"/>
          <w:szCs w:val="16"/>
        </w:rPr>
        <w:tab/>
      </w:r>
    </w:p>
    <w:p w:rsidR="00C559F7" w:rsidRPr="00753E0C" w:rsidRDefault="00C559F7" w:rsidP="00753E0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42BAA" w:rsidRDefault="00542BAA" w:rsidP="00542BA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REF-BRO</w:t>
      </w:r>
      <w:r>
        <w:rPr>
          <w:rFonts w:ascii="Times New Roman" w:hAnsi="Times New Roman" w:cs="Times New Roman"/>
          <w:sz w:val="28"/>
          <w:szCs w:val="28"/>
        </w:rPr>
        <w:tab/>
        <w:t xml:space="preserve">Broderick, Robert C. (ed.); </w:t>
      </w:r>
      <w:r w:rsidR="00717CA8">
        <w:rPr>
          <w:rFonts w:ascii="Times New Roman" w:hAnsi="Times New Roman" w:cs="Times New Roman"/>
          <w:i/>
          <w:sz w:val="28"/>
          <w:szCs w:val="28"/>
        </w:rPr>
        <w:t>The Catholic Encyclo</w:t>
      </w:r>
      <w:r>
        <w:rPr>
          <w:rFonts w:ascii="Times New Roman" w:hAnsi="Times New Roman" w:cs="Times New Roman"/>
          <w:i/>
          <w:sz w:val="28"/>
          <w:szCs w:val="28"/>
        </w:rPr>
        <w:t>pedia, revised &amp; Updated</w:t>
      </w:r>
    </w:p>
    <w:p w:rsidR="00A968B1" w:rsidRDefault="00A968B1" w:rsidP="00542BA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968B1" w:rsidRPr="007E769C" w:rsidRDefault="00A968B1" w:rsidP="00A968B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REF-BUR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Burson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Matthew (ed.); </w:t>
      </w:r>
      <w:r>
        <w:rPr>
          <w:rFonts w:ascii="Times New Roman" w:hAnsi="Times New Roman" w:cs="Times New Roman"/>
          <w:i/>
          <w:sz w:val="28"/>
          <w:szCs w:val="28"/>
        </w:rPr>
        <w:t>Our Sunday Visitor’s Catholic Almanac 2007</w:t>
      </w:r>
    </w:p>
    <w:p w:rsidR="00823201" w:rsidRDefault="00823201" w:rsidP="00542BA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823201" w:rsidRDefault="00823201" w:rsidP="0082320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REF-CAT</w:t>
      </w:r>
      <w:r>
        <w:rPr>
          <w:rFonts w:ascii="Times New Roman" w:hAnsi="Times New Roman" w:cs="Times New Roman"/>
          <w:sz w:val="28"/>
          <w:szCs w:val="28"/>
        </w:rPr>
        <w:tab/>
        <w:t>Catholic Book Publ.</w:t>
      </w:r>
      <w:r w:rsidR="00FF3A5F">
        <w:rPr>
          <w:rFonts w:ascii="Times New Roman" w:hAnsi="Times New Roman" w:cs="Times New Roman"/>
          <w:sz w:val="28"/>
          <w:szCs w:val="28"/>
        </w:rPr>
        <w:t xml:space="preserve"> Co.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 xml:space="preserve">Lectionary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For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Mass – Revised by the Second Vatican Council</w:t>
      </w:r>
    </w:p>
    <w:p w:rsidR="00FF3A5F" w:rsidRDefault="00FF3A5F" w:rsidP="0082320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FF3A5F" w:rsidRPr="00312B0E" w:rsidRDefault="00FF3A5F" w:rsidP="00FF3A5F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REF-CAT2</w:t>
      </w:r>
      <w:r>
        <w:rPr>
          <w:rFonts w:ascii="Times New Roman" w:hAnsi="Times New Roman" w:cs="Times New Roman"/>
          <w:sz w:val="28"/>
          <w:szCs w:val="28"/>
        </w:rPr>
        <w:tab/>
        <w:t xml:space="preserve">Catholic Book Publ. Co.; </w:t>
      </w:r>
      <w:r>
        <w:rPr>
          <w:rFonts w:ascii="Times New Roman" w:hAnsi="Times New Roman" w:cs="Times New Roman"/>
          <w:i/>
          <w:sz w:val="28"/>
          <w:szCs w:val="28"/>
        </w:rPr>
        <w:t>Dictionary of Mary – Revised Expanded Edition</w:t>
      </w:r>
      <w:r w:rsidR="00312B0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12B0E">
        <w:rPr>
          <w:rFonts w:ascii="Times New Roman" w:hAnsi="Times New Roman" w:cs="Times New Roman"/>
          <w:sz w:val="28"/>
          <w:szCs w:val="28"/>
        </w:rPr>
        <w:t>(2 copies)</w:t>
      </w:r>
    </w:p>
    <w:p w:rsidR="00A968B1" w:rsidRDefault="00A968B1" w:rsidP="0082320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968B1" w:rsidRDefault="00A968B1" w:rsidP="00A968B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REF-DAI</w:t>
      </w:r>
      <w:r>
        <w:rPr>
          <w:rFonts w:ascii="Times New Roman" w:hAnsi="Times New Roman" w:cs="Times New Roman"/>
          <w:sz w:val="28"/>
          <w:szCs w:val="28"/>
        </w:rPr>
        <w:tab/>
        <w:t xml:space="preserve">Daigle, Rev. Msgr. Jules, M.A., S.T.L.; </w:t>
      </w:r>
      <w:r>
        <w:rPr>
          <w:rFonts w:ascii="Times New Roman" w:hAnsi="Times New Roman" w:cs="Times New Roman"/>
          <w:i/>
          <w:sz w:val="28"/>
          <w:szCs w:val="28"/>
        </w:rPr>
        <w:t>A Dictionary of the Cajun Language</w:t>
      </w:r>
    </w:p>
    <w:p w:rsidR="00E1402E" w:rsidRDefault="00E1402E" w:rsidP="00A968B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E1402E" w:rsidRDefault="00E1402E" w:rsidP="00E1402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REF-DEL</w:t>
      </w:r>
      <w:r>
        <w:rPr>
          <w:rFonts w:ascii="Times New Roman" w:hAnsi="Times New Roman" w:cs="Times New Roman"/>
          <w:sz w:val="28"/>
          <w:szCs w:val="28"/>
        </w:rPr>
        <w:tab/>
        <w:t xml:space="preserve">Delaney, John J.; </w:t>
      </w:r>
      <w:r>
        <w:rPr>
          <w:rFonts w:ascii="Times New Roman" w:hAnsi="Times New Roman" w:cs="Times New Roman"/>
          <w:i/>
          <w:sz w:val="28"/>
          <w:szCs w:val="28"/>
        </w:rPr>
        <w:t>Pocket Dictionary of Saints – abridged edition</w:t>
      </w:r>
    </w:p>
    <w:p w:rsidR="00670CD6" w:rsidRDefault="00670CD6" w:rsidP="00E1402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670CD6" w:rsidRPr="00B47374" w:rsidRDefault="00670CD6" w:rsidP="00670CD6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REF-DEL2</w:t>
      </w:r>
      <w:r>
        <w:rPr>
          <w:rFonts w:ascii="Times New Roman" w:hAnsi="Times New Roman" w:cs="Times New Roman"/>
          <w:sz w:val="28"/>
          <w:szCs w:val="28"/>
        </w:rPr>
        <w:tab/>
        <w:t xml:space="preserve"> Delaney, John J; </w:t>
      </w:r>
      <w:r>
        <w:rPr>
          <w:rFonts w:ascii="Times New Roman" w:hAnsi="Times New Roman" w:cs="Times New Roman"/>
          <w:i/>
          <w:sz w:val="28"/>
          <w:szCs w:val="28"/>
        </w:rPr>
        <w:t>Dictionary of Saints</w:t>
      </w:r>
    </w:p>
    <w:p w:rsidR="004614C6" w:rsidRDefault="004614C6" w:rsidP="004614C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REF-FAU</w:t>
      </w:r>
      <w:r>
        <w:rPr>
          <w:rFonts w:ascii="Times New Roman" w:hAnsi="Times New Roman" w:cs="Times New Roman"/>
          <w:sz w:val="28"/>
          <w:szCs w:val="28"/>
        </w:rPr>
        <w:tab/>
        <w:t xml:space="preserve">Faulk, James Donald; </w:t>
      </w:r>
      <w:r>
        <w:rPr>
          <w:rFonts w:ascii="Times New Roman" w:hAnsi="Times New Roman" w:cs="Times New Roman"/>
          <w:i/>
          <w:sz w:val="28"/>
          <w:szCs w:val="28"/>
        </w:rPr>
        <w:t>Cajun French I</w:t>
      </w:r>
    </w:p>
    <w:p w:rsidR="00F22A21" w:rsidRDefault="00F22A21" w:rsidP="004614C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F22A21" w:rsidRPr="003C7BC2" w:rsidRDefault="00F22A21" w:rsidP="00F22A2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REF-FLA</w:t>
      </w:r>
      <w:r>
        <w:rPr>
          <w:rFonts w:ascii="Times New Roman" w:hAnsi="Times New Roman" w:cs="Times New Roman"/>
          <w:sz w:val="28"/>
          <w:szCs w:val="28"/>
        </w:rPr>
        <w:tab/>
        <w:t xml:space="preserve">Flannery, Austin, O.P.; </w:t>
      </w:r>
      <w:r>
        <w:rPr>
          <w:rFonts w:ascii="Times New Roman" w:hAnsi="Times New Roman" w:cs="Times New Roman"/>
          <w:i/>
          <w:sz w:val="28"/>
          <w:szCs w:val="28"/>
        </w:rPr>
        <w:t>Vatican Council II – The Conciliar and Post Conciliar Documents</w:t>
      </w:r>
    </w:p>
    <w:p w:rsidR="004614C6" w:rsidRDefault="004614C6" w:rsidP="00542BA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F148E1" w:rsidRDefault="00F148E1" w:rsidP="00F148E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REF-FUL</w:t>
      </w:r>
      <w:r>
        <w:rPr>
          <w:rFonts w:ascii="Times New Roman" w:hAnsi="Times New Roman" w:cs="Times New Roman"/>
          <w:sz w:val="28"/>
          <w:szCs w:val="28"/>
        </w:rPr>
        <w:tab/>
        <w:t xml:space="preserve">Fuller, Rev. Reginald (ed.); </w:t>
      </w:r>
      <w:r>
        <w:rPr>
          <w:rFonts w:ascii="Times New Roman" w:hAnsi="Times New Roman" w:cs="Times New Roman"/>
          <w:i/>
          <w:sz w:val="28"/>
          <w:szCs w:val="28"/>
        </w:rPr>
        <w:t>A New Catholic Commentary on Holy Scripture</w:t>
      </w:r>
    </w:p>
    <w:p w:rsidR="004D3B32" w:rsidRDefault="004D3B32" w:rsidP="00F148E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4D3B32" w:rsidRPr="006F3399" w:rsidRDefault="004D3B32" w:rsidP="004D3B32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REF-HAR</w:t>
      </w:r>
      <w:r>
        <w:rPr>
          <w:rFonts w:ascii="Times New Roman" w:hAnsi="Times New Roman" w:cs="Times New Roman"/>
          <w:sz w:val="28"/>
          <w:szCs w:val="28"/>
        </w:rPr>
        <w:tab/>
        <w:t xml:space="preserve">Hardon, John A., S.J.; </w:t>
      </w:r>
      <w:r>
        <w:rPr>
          <w:rFonts w:ascii="Times New Roman" w:hAnsi="Times New Roman" w:cs="Times New Roman"/>
          <w:i/>
          <w:sz w:val="28"/>
          <w:szCs w:val="28"/>
        </w:rPr>
        <w:t>Modern Catholic Dictionary</w:t>
      </w:r>
    </w:p>
    <w:p w:rsidR="00F148E1" w:rsidRDefault="00F148E1" w:rsidP="00542BA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76B0C" w:rsidRPr="00D76B0C" w:rsidRDefault="00D76B0C" w:rsidP="00542BA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REF-JES</w:t>
      </w:r>
      <w:r>
        <w:rPr>
          <w:rFonts w:ascii="Times New Roman" w:hAnsi="Times New Roman" w:cs="Times New Roman"/>
          <w:sz w:val="28"/>
          <w:szCs w:val="28"/>
        </w:rPr>
        <w:tab/>
        <w:t xml:space="preserve">Jesuit Fathers of St. Mary College;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Church Teaches (Part 1) – Documents of the Church in English Translation</w:t>
      </w:r>
    </w:p>
    <w:p w:rsidR="00D76B0C" w:rsidRDefault="00D76B0C" w:rsidP="00542BA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76B0C" w:rsidRPr="00D76B0C" w:rsidRDefault="00D76B0C" w:rsidP="00D76B0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REF-JES2</w:t>
      </w:r>
      <w:r>
        <w:rPr>
          <w:rFonts w:ascii="Times New Roman" w:hAnsi="Times New Roman" w:cs="Times New Roman"/>
          <w:sz w:val="28"/>
          <w:szCs w:val="28"/>
        </w:rPr>
        <w:tab/>
        <w:t xml:space="preserve">Jesuit Fathers of St. Mary College;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Church Teaches (Part 2) – Documents of the Church in English Translation</w:t>
      </w:r>
    </w:p>
    <w:p w:rsidR="00D76B0C" w:rsidRDefault="00D76B0C" w:rsidP="00542BA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42BAA" w:rsidRDefault="00542BAA" w:rsidP="00542BA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REF-KOM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Komonchak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Joseph (ed.) (et al); </w:t>
      </w:r>
      <w:r>
        <w:rPr>
          <w:rFonts w:ascii="Times New Roman" w:hAnsi="Times New Roman" w:cs="Times New Roman"/>
          <w:i/>
          <w:sz w:val="28"/>
          <w:szCs w:val="28"/>
        </w:rPr>
        <w:t>The New Dictionary of Theology</w:t>
      </w:r>
    </w:p>
    <w:p w:rsidR="00343047" w:rsidRDefault="00343047" w:rsidP="00542BA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343047" w:rsidRPr="00343047" w:rsidRDefault="00343047" w:rsidP="00542BA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REF-LAC</w:t>
      </w:r>
      <w:r>
        <w:rPr>
          <w:rFonts w:ascii="Times New Roman" w:hAnsi="Times New Roman" w:cs="Times New Roman"/>
          <w:sz w:val="28"/>
          <w:szCs w:val="28"/>
        </w:rPr>
        <w:tab/>
        <w:t xml:space="preserve">Lacey, A.R.; </w:t>
      </w:r>
      <w:r>
        <w:rPr>
          <w:rFonts w:ascii="Times New Roman" w:hAnsi="Times New Roman" w:cs="Times New Roman"/>
          <w:i/>
          <w:sz w:val="28"/>
          <w:szCs w:val="28"/>
        </w:rPr>
        <w:t>A Dictionary of Philosophy – Third Revised Edition</w:t>
      </w:r>
    </w:p>
    <w:p w:rsidR="00B74F49" w:rsidRDefault="00B74F49" w:rsidP="00B74F4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74F49" w:rsidRPr="00341529" w:rsidRDefault="00B74F49" w:rsidP="00B74F4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REF-LIT</w:t>
      </w:r>
      <w:r>
        <w:rPr>
          <w:rFonts w:ascii="Times New Roman" w:hAnsi="Times New Roman" w:cs="Times New Roman"/>
          <w:sz w:val="28"/>
          <w:szCs w:val="28"/>
        </w:rPr>
        <w:tab/>
        <w:t xml:space="preserve">Liturgical Press, </w:t>
      </w:r>
      <w:proofErr w:type="gramStart"/>
      <w:r>
        <w:rPr>
          <w:rFonts w:ascii="Times New Roman" w:hAnsi="Times New Roman" w:cs="Times New Roman"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Documents on the Liturgy – 1964-1979 – Conciliar, Papal, and Curial Texts</w:t>
      </w:r>
    </w:p>
    <w:p w:rsidR="00A968B1" w:rsidRPr="00B74F49" w:rsidRDefault="00A968B1" w:rsidP="00542BA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968B1" w:rsidRDefault="00A968B1" w:rsidP="00A968B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REF-LIV</w:t>
      </w:r>
      <w:r>
        <w:rPr>
          <w:rFonts w:ascii="Times New Roman" w:hAnsi="Times New Roman" w:cs="Times New Roman"/>
          <w:sz w:val="28"/>
          <w:szCs w:val="28"/>
        </w:rPr>
        <w:tab/>
        <w:t xml:space="preserve">Livingstone, E.A. (ed.);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Concise Oxford Dictionary of the Christian Church</w:t>
      </w:r>
    </w:p>
    <w:p w:rsidR="00367D5E" w:rsidRDefault="00367D5E" w:rsidP="00A968B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367D5E" w:rsidRPr="008B5BD2" w:rsidRDefault="00367D5E" w:rsidP="00367D5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REF-MCK</w:t>
      </w:r>
      <w:r>
        <w:rPr>
          <w:rFonts w:ascii="Times New Roman" w:hAnsi="Times New Roman" w:cs="Times New Roman"/>
          <w:sz w:val="28"/>
          <w:szCs w:val="28"/>
        </w:rPr>
        <w:tab/>
        <w:t xml:space="preserve">McKenzie, John L., S.J.; </w:t>
      </w:r>
      <w:r>
        <w:rPr>
          <w:rFonts w:ascii="Times New Roman" w:hAnsi="Times New Roman" w:cs="Times New Roman"/>
          <w:i/>
          <w:sz w:val="28"/>
          <w:szCs w:val="28"/>
        </w:rPr>
        <w:t>Dictionary of the Bible – Old and New Testament</w:t>
      </w:r>
    </w:p>
    <w:p w:rsidR="004614C6" w:rsidRDefault="004614C6" w:rsidP="00542BA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4614C6" w:rsidRPr="000E7021" w:rsidRDefault="004614C6" w:rsidP="004614C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REF-OCA</w:t>
      </w:r>
      <w:r>
        <w:rPr>
          <w:rFonts w:ascii="Times New Roman" w:hAnsi="Times New Roman" w:cs="Times New Roman"/>
          <w:sz w:val="28"/>
          <w:szCs w:val="28"/>
        </w:rPr>
        <w:tab/>
        <w:t xml:space="preserve">O’Carroll, Michael; </w:t>
      </w:r>
      <w:r>
        <w:rPr>
          <w:rFonts w:ascii="Times New Roman" w:hAnsi="Times New Roman" w:cs="Times New Roman"/>
          <w:i/>
          <w:sz w:val="28"/>
          <w:szCs w:val="28"/>
        </w:rPr>
        <w:t>Verbum Caro: An Encyclopedia on Jesus, the Christ</w:t>
      </w:r>
    </w:p>
    <w:p w:rsidR="004614C6" w:rsidRDefault="004614C6" w:rsidP="00542BA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FA7D56" w:rsidRPr="00E63358" w:rsidRDefault="00FA7D56" w:rsidP="00FA7D5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REF-ROM</w:t>
      </w:r>
      <w:r>
        <w:rPr>
          <w:rFonts w:ascii="Times New Roman" w:hAnsi="Times New Roman" w:cs="Times New Roman"/>
          <w:sz w:val="28"/>
          <w:szCs w:val="28"/>
        </w:rPr>
        <w:tab/>
        <w:t xml:space="preserve">Romero, Fr. Mario; </w:t>
      </w:r>
      <w:r>
        <w:rPr>
          <w:rFonts w:ascii="Times New Roman" w:hAnsi="Times New Roman" w:cs="Times New Roman"/>
          <w:i/>
          <w:sz w:val="28"/>
          <w:szCs w:val="28"/>
        </w:rPr>
        <w:t xml:space="preserve">Unabridged Christianity – Biblical Answers to Common Questions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About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the Roman Catholic Faith</w:t>
      </w:r>
    </w:p>
    <w:p w:rsidR="00FA7D56" w:rsidRDefault="00FA7D56" w:rsidP="00542BA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614C6" w:rsidRDefault="004614C6" w:rsidP="00542BA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REF-SAD</w:t>
      </w:r>
      <w:r>
        <w:rPr>
          <w:rFonts w:ascii="Times New Roman" w:hAnsi="Times New Roman" w:cs="Times New Roman"/>
          <w:sz w:val="28"/>
          <w:szCs w:val="28"/>
        </w:rPr>
        <w:tab/>
        <w:t xml:space="preserve">Sadlier (pub.); </w:t>
      </w:r>
      <w:r>
        <w:rPr>
          <w:rFonts w:ascii="Times New Roman" w:hAnsi="Times New Roman" w:cs="Times New Roman"/>
          <w:i/>
          <w:sz w:val="28"/>
          <w:szCs w:val="28"/>
        </w:rPr>
        <w:t>Sadlier Bible Encyclopedia</w:t>
      </w:r>
    </w:p>
    <w:p w:rsidR="002F7A02" w:rsidRDefault="002F7A02" w:rsidP="00542BA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642C57" w:rsidRPr="00CC140A" w:rsidRDefault="00642C57" w:rsidP="00642C5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REF-SCH</w:t>
      </w:r>
      <w:r>
        <w:rPr>
          <w:rFonts w:ascii="Times New Roman" w:hAnsi="Times New Roman" w:cs="Times New Roman"/>
          <w:sz w:val="28"/>
          <w:szCs w:val="28"/>
        </w:rPr>
        <w:tab/>
        <w:t xml:space="preserve">Schroeder, Rev. H.J., O.P.;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Canons and Decrees of the Council of Trent</w:t>
      </w:r>
    </w:p>
    <w:p w:rsidR="00642C57" w:rsidRDefault="00642C57" w:rsidP="00542BA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F7A02" w:rsidRDefault="002F7A02" w:rsidP="002F7A0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REF-SHA</w:t>
      </w:r>
      <w:r>
        <w:rPr>
          <w:rFonts w:ascii="Times New Roman" w:hAnsi="Times New Roman" w:cs="Times New Roman"/>
          <w:sz w:val="28"/>
          <w:szCs w:val="28"/>
        </w:rPr>
        <w:tab/>
        <w:t>Shaw, Russell (ed.);</w:t>
      </w:r>
      <w:r w:rsidRPr="003776B0">
        <w:rPr>
          <w:rFonts w:ascii="Times New Roman" w:hAnsi="Times New Roman" w:cs="Times New Roman"/>
          <w:i/>
          <w:sz w:val="28"/>
          <w:szCs w:val="28"/>
        </w:rPr>
        <w:t xml:space="preserve"> Our Sunday Visitor’s Encyclopedia of Catholic Doctrine</w:t>
      </w:r>
    </w:p>
    <w:p w:rsidR="002F7A02" w:rsidRDefault="002F7A02" w:rsidP="002F7A0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133F1" w:rsidRPr="00C63166" w:rsidRDefault="00A133F1" w:rsidP="00A133F1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REF-SPI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Spiten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Laurence J., PhD, JCL;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Code in the Hands of the Laity – Canon Law for Everyone</w:t>
      </w:r>
    </w:p>
    <w:p w:rsidR="002F7A02" w:rsidRPr="00EC4CAF" w:rsidRDefault="002F7A02" w:rsidP="002F7A0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REF-STR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Stravinskas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Peter M.J., Ph.D., S.T.L. (ed.); </w:t>
      </w:r>
      <w:r w:rsidRPr="00864074">
        <w:rPr>
          <w:rFonts w:ascii="Times New Roman" w:hAnsi="Times New Roman" w:cs="Times New Roman"/>
          <w:i/>
          <w:sz w:val="28"/>
          <w:szCs w:val="28"/>
        </w:rPr>
        <w:t>Our Sunday V</w:t>
      </w:r>
      <w:r>
        <w:rPr>
          <w:rFonts w:ascii="Times New Roman" w:hAnsi="Times New Roman" w:cs="Times New Roman"/>
          <w:i/>
          <w:sz w:val="28"/>
          <w:szCs w:val="28"/>
        </w:rPr>
        <w:t>isitor’s Catholic Encyclopedia</w:t>
      </w:r>
    </w:p>
    <w:p w:rsidR="001F770A" w:rsidRDefault="001F770A" w:rsidP="00542BA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91559" w:rsidRPr="00B81C49" w:rsidRDefault="001F770A" w:rsidP="001F770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REF-WOR</w:t>
      </w:r>
      <w:r>
        <w:rPr>
          <w:rFonts w:ascii="Times New Roman" w:hAnsi="Times New Roman" w:cs="Times New Roman"/>
          <w:sz w:val="28"/>
          <w:szCs w:val="28"/>
        </w:rPr>
        <w:tab/>
        <w:t xml:space="preserve">World Publishing;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New World Dictionary-Concordance to the New American Bible</w:t>
      </w:r>
    </w:p>
    <w:sectPr w:rsidR="00591559" w:rsidRPr="00B81C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D77DD9"/>
    <w:multiLevelType w:val="multilevel"/>
    <w:tmpl w:val="826A8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991"/>
    <w:rsid w:val="000944F5"/>
    <w:rsid w:val="000B171E"/>
    <w:rsid w:val="000D0358"/>
    <w:rsid w:val="00106598"/>
    <w:rsid w:val="001140B2"/>
    <w:rsid w:val="00157DD8"/>
    <w:rsid w:val="00161C3A"/>
    <w:rsid w:val="00186102"/>
    <w:rsid w:val="001C1692"/>
    <w:rsid w:val="001E7196"/>
    <w:rsid w:val="001F770A"/>
    <w:rsid w:val="00213471"/>
    <w:rsid w:val="0027726B"/>
    <w:rsid w:val="002C6D0E"/>
    <w:rsid w:val="002D6688"/>
    <w:rsid w:val="002E6D18"/>
    <w:rsid w:val="002F4FA1"/>
    <w:rsid w:val="002F7A02"/>
    <w:rsid w:val="00312B0E"/>
    <w:rsid w:val="003318E6"/>
    <w:rsid w:val="0033356A"/>
    <w:rsid w:val="00343047"/>
    <w:rsid w:val="003663FC"/>
    <w:rsid w:val="00367D5E"/>
    <w:rsid w:val="003A3262"/>
    <w:rsid w:val="003C345E"/>
    <w:rsid w:val="004246C5"/>
    <w:rsid w:val="00444E8D"/>
    <w:rsid w:val="004614C6"/>
    <w:rsid w:val="00494C7C"/>
    <w:rsid w:val="004D3B32"/>
    <w:rsid w:val="004E7525"/>
    <w:rsid w:val="005023CD"/>
    <w:rsid w:val="00507FE5"/>
    <w:rsid w:val="00542BAA"/>
    <w:rsid w:val="005669F8"/>
    <w:rsid w:val="00591559"/>
    <w:rsid w:val="005A7C0C"/>
    <w:rsid w:val="005B1FDD"/>
    <w:rsid w:val="005C13F6"/>
    <w:rsid w:val="005F46D3"/>
    <w:rsid w:val="00625034"/>
    <w:rsid w:val="00631FCF"/>
    <w:rsid w:val="00642C57"/>
    <w:rsid w:val="00642D5C"/>
    <w:rsid w:val="006434FE"/>
    <w:rsid w:val="006442CC"/>
    <w:rsid w:val="00662FFA"/>
    <w:rsid w:val="00670CD6"/>
    <w:rsid w:val="006B1D1C"/>
    <w:rsid w:val="006D3826"/>
    <w:rsid w:val="007010EE"/>
    <w:rsid w:val="00717CA8"/>
    <w:rsid w:val="00753E0C"/>
    <w:rsid w:val="00761EBC"/>
    <w:rsid w:val="00767727"/>
    <w:rsid w:val="007B214C"/>
    <w:rsid w:val="007D323B"/>
    <w:rsid w:val="007D49BB"/>
    <w:rsid w:val="007D5ED3"/>
    <w:rsid w:val="00807505"/>
    <w:rsid w:val="00823201"/>
    <w:rsid w:val="00846147"/>
    <w:rsid w:val="00860A3B"/>
    <w:rsid w:val="008679B2"/>
    <w:rsid w:val="00881383"/>
    <w:rsid w:val="00882141"/>
    <w:rsid w:val="00921890"/>
    <w:rsid w:val="00957580"/>
    <w:rsid w:val="009D5C76"/>
    <w:rsid w:val="009E5DD3"/>
    <w:rsid w:val="009F3448"/>
    <w:rsid w:val="009F4661"/>
    <w:rsid w:val="00A133F1"/>
    <w:rsid w:val="00A333EC"/>
    <w:rsid w:val="00A7361B"/>
    <w:rsid w:val="00A968B1"/>
    <w:rsid w:val="00AB3CAC"/>
    <w:rsid w:val="00AC42B8"/>
    <w:rsid w:val="00AF38AE"/>
    <w:rsid w:val="00B138A3"/>
    <w:rsid w:val="00B74F49"/>
    <w:rsid w:val="00B81C49"/>
    <w:rsid w:val="00B95C5B"/>
    <w:rsid w:val="00BA6B8A"/>
    <w:rsid w:val="00C27CF4"/>
    <w:rsid w:val="00C5009B"/>
    <w:rsid w:val="00C559F7"/>
    <w:rsid w:val="00C65A12"/>
    <w:rsid w:val="00C7515B"/>
    <w:rsid w:val="00CB2864"/>
    <w:rsid w:val="00CC300D"/>
    <w:rsid w:val="00CC31DE"/>
    <w:rsid w:val="00CD1201"/>
    <w:rsid w:val="00D00971"/>
    <w:rsid w:val="00D342B9"/>
    <w:rsid w:val="00D73B85"/>
    <w:rsid w:val="00D75C4C"/>
    <w:rsid w:val="00D76B0C"/>
    <w:rsid w:val="00DE17A3"/>
    <w:rsid w:val="00DF5991"/>
    <w:rsid w:val="00E119B7"/>
    <w:rsid w:val="00E1402E"/>
    <w:rsid w:val="00E41D43"/>
    <w:rsid w:val="00ED3A64"/>
    <w:rsid w:val="00EE57FC"/>
    <w:rsid w:val="00EE634B"/>
    <w:rsid w:val="00EF6126"/>
    <w:rsid w:val="00F148E1"/>
    <w:rsid w:val="00F1529B"/>
    <w:rsid w:val="00F16D30"/>
    <w:rsid w:val="00F22A21"/>
    <w:rsid w:val="00F66477"/>
    <w:rsid w:val="00F95267"/>
    <w:rsid w:val="00FA7D56"/>
    <w:rsid w:val="00FF3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45E8E2-E7BB-4201-A0CF-40F5004B2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34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65A1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75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5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334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Hallam</dc:creator>
  <cp:keywords/>
  <dc:description/>
  <cp:lastModifiedBy>Stephan Hallam</cp:lastModifiedBy>
  <cp:revision>22</cp:revision>
  <cp:lastPrinted>2016-11-16T17:35:00Z</cp:lastPrinted>
  <dcterms:created xsi:type="dcterms:W3CDTF">2016-06-01T14:29:00Z</dcterms:created>
  <dcterms:modified xsi:type="dcterms:W3CDTF">2017-04-19T17:43:00Z</dcterms:modified>
</cp:coreProperties>
</file>