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Pr="002900A8" w:rsidRDefault="00DC28BE" w:rsidP="00C65A12">
      <w:pPr>
        <w:pStyle w:val="NoSpacing"/>
        <w:jc w:val="center"/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</w:rPr>
        <w:t>Life Issues</w:t>
      </w:r>
      <w:r w:rsidR="002900A8" w:rsidRPr="002900A8">
        <w:rPr>
          <w:rFonts w:ascii="Times New Roman" w:hAnsi="Times New Roman" w:cs="Times New Roman"/>
          <w:b/>
          <w:sz w:val="72"/>
          <w:szCs w:val="72"/>
        </w:rPr>
        <w:t xml:space="preserve"> (LIF)</w:t>
      </w:r>
    </w:p>
    <w:p w:rsidR="00157DD8" w:rsidRPr="007D5ED3" w:rsidRDefault="008F4265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06</w:t>
      </w:r>
      <w:r w:rsidR="002E0299">
        <w:rPr>
          <w:rFonts w:ascii="Times New Roman" w:hAnsi="Times New Roman" w:cs="Times New Roman"/>
          <w:b/>
          <w:sz w:val="16"/>
          <w:szCs w:val="16"/>
        </w:rPr>
        <w:t>/</w:t>
      </w:r>
      <w:r>
        <w:rPr>
          <w:rFonts w:ascii="Times New Roman" w:hAnsi="Times New Roman" w:cs="Times New Roman"/>
          <w:b/>
          <w:sz w:val="16"/>
          <w:szCs w:val="16"/>
        </w:rPr>
        <w:t>17</w:t>
      </w:r>
      <w:r w:rsidR="00B0508B">
        <w:rPr>
          <w:rFonts w:ascii="Times New Roman" w:hAnsi="Times New Roman" w:cs="Times New Roman"/>
          <w:b/>
          <w:sz w:val="16"/>
          <w:szCs w:val="16"/>
        </w:rPr>
        <w:t>/17</w:t>
      </w:r>
    </w:p>
    <w:p w:rsidR="00C559F7" w:rsidRDefault="00C559F7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714B" w:rsidRDefault="00BA714B" w:rsidP="00223B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3B4F" w:rsidRPr="004C5D0C" w:rsidRDefault="00223B4F" w:rsidP="00223B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LIF-AAR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Aardweg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Gerard J.M. van den; </w:t>
      </w:r>
      <w:r>
        <w:rPr>
          <w:rFonts w:ascii="Times New Roman" w:hAnsi="Times New Roman" w:cs="Times New Roman"/>
          <w:i/>
          <w:sz w:val="28"/>
          <w:szCs w:val="28"/>
        </w:rPr>
        <w:t xml:space="preserve">The Battle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For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Normalcy – A Guide For (Self-) Therapy For Homosexuality</w:t>
      </w:r>
      <w:r w:rsidR="004C5D0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4C5D0C">
        <w:rPr>
          <w:rFonts w:ascii="Times New Roman" w:hAnsi="Times New Roman" w:cs="Times New Roman"/>
          <w:sz w:val="28"/>
          <w:szCs w:val="28"/>
        </w:rPr>
        <w:t>(2 copies)</w:t>
      </w:r>
    </w:p>
    <w:p w:rsidR="0033536E" w:rsidRDefault="0033536E" w:rsidP="00F73D37">
      <w:pPr>
        <w:pStyle w:val="NoSpacing"/>
      </w:pPr>
    </w:p>
    <w:p w:rsidR="00896304" w:rsidRDefault="00896304" w:rsidP="0089630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LIF-ALB</w:t>
      </w:r>
      <w:r>
        <w:rPr>
          <w:rFonts w:ascii="Times New Roman" w:hAnsi="Times New Roman" w:cs="Times New Roman"/>
          <w:sz w:val="28"/>
          <w:szCs w:val="28"/>
        </w:rPr>
        <w:tab/>
        <w:t xml:space="preserve">Albacete, Rev. Lorenzo M., S.T.D.; </w:t>
      </w:r>
      <w:r>
        <w:rPr>
          <w:rFonts w:ascii="Times New Roman" w:hAnsi="Times New Roman" w:cs="Times New Roman"/>
          <w:i/>
          <w:sz w:val="28"/>
          <w:szCs w:val="28"/>
        </w:rPr>
        <w:t>Respect for Human Life – Instruction on Bioethics – Commentary</w:t>
      </w:r>
    </w:p>
    <w:p w:rsidR="006F5613" w:rsidRDefault="006F5613" w:rsidP="0089630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F5613" w:rsidRPr="006F5613" w:rsidRDefault="006F5613" w:rsidP="0089630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LIF-ALM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Albom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Mitch; </w:t>
      </w:r>
      <w:r>
        <w:rPr>
          <w:rFonts w:ascii="Times New Roman" w:hAnsi="Times New Roman" w:cs="Times New Roman"/>
          <w:i/>
          <w:sz w:val="28"/>
          <w:szCs w:val="28"/>
        </w:rPr>
        <w:t>the five people you meet in heaven</w:t>
      </w:r>
    </w:p>
    <w:p w:rsidR="00896304" w:rsidRDefault="00896304" w:rsidP="00F73D37">
      <w:pPr>
        <w:pStyle w:val="NoSpacing"/>
      </w:pPr>
    </w:p>
    <w:p w:rsidR="001F75AB" w:rsidRDefault="001F75AB" w:rsidP="001F75A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LIF-AME</w:t>
      </w:r>
      <w:r>
        <w:rPr>
          <w:rFonts w:ascii="Times New Roman" w:hAnsi="Times New Roman" w:cs="Times New Roman"/>
          <w:sz w:val="28"/>
          <w:szCs w:val="28"/>
        </w:rPr>
        <w:tab/>
        <w:t xml:space="preserve">American Baby Magazine; </w:t>
      </w:r>
      <w:r>
        <w:rPr>
          <w:rFonts w:ascii="Times New Roman" w:hAnsi="Times New Roman" w:cs="Times New Roman"/>
          <w:i/>
          <w:sz w:val="28"/>
          <w:szCs w:val="28"/>
        </w:rPr>
        <w:t>As Your Baby Grows – From Conception to Birth</w:t>
      </w:r>
    </w:p>
    <w:p w:rsidR="005F16B0" w:rsidRDefault="005F16B0" w:rsidP="001F75A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F16B0" w:rsidRPr="005F16B0" w:rsidRDefault="005F16B0" w:rsidP="001F75A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LIF-BOL</w:t>
      </w:r>
      <w:r>
        <w:rPr>
          <w:rFonts w:ascii="Times New Roman" w:hAnsi="Times New Roman" w:cs="Times New Roman"/>
          <w:sz w:val="28"/>
          <w:szCs w:val="28"/>
        </w:rPr>
        <w:tab/>
        <w:t xml:space="preserve">Martha Bolton et al;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It’s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Always Darkest Before the Fridge Door Opens – Finding Joy in the Cold Places of Life</w:t>
      </w:r>
    </w:p>
    <w:p w:rsidR="001F75AB" w:rsidRDefault="001F75AB" w:rsidP="00F73D37">
      <w:pPr>
        <w:pStyle w:val="NoSpacing"/>
      </w:pPr>
    </w:p>
    <w:p w:rsidR="00201A2F" w:rsidRDefault="00201A2F" w:rsidP="00201A2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LIF-BRE</w:t>
      </w:r>
      <w:r>
        <w:rPr>
          <w:rFonts w:ascii="Times New Roman" w:hAnsi="Times New Roman" w:cs="Times New Roman"/>
          <w:sz w:val="28"/>
          <w:szCs w:val="28"/>
        </w:rPr>
        <w:tab/>
        <w:t xml:space="preserve">Brennan, Rev. Gerald T.; </w:t>
      </w:r>
      <w:r>
        <w:rPr>
          <w:rFonts w:ascii="Times New Roman" w:hAnsi="Times New Roman" w:cs="Times New Roman"/>
          <w:i/>
          <w:sz w:val="28"/>
          <w:szCs w:val="28"/>
        </w:rPr>
        <w:t>Father Brennan’s Favorite Stories</w:t>
      </w:r>
    </w:p>
    <w:p w:rsidR="001E2263" w:rsidRDefault="001E2263" w:rsidP="00F73D37">
      <w:pPr>
        <w:pStyle w:val="NoSpacing"/>
      </w:pPr>
    </w:p>
    <w:p w:rsidR="001E2263" w:rsidRPr="00415D77" w:rsidRDefault="001E2263" w:rsidP="001E22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LIF-BRH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Breathnach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Sarah Ban; </w:t>
      </w:r>
      <w:r>
        <w:rPr>
          <w:rFonts w:ascii="Times New Roman" w:hAnsi="Times New Roman" w:cs="Times New Roman"/>
          <w:i/>
          <w:sz w:val="28"/>
          <w:szCs w:val="28"/>
        </w:rPr>
        <w:t>Simple Abundance – A Daybook of Comfort and Joy</w:t>
      </w:r>
    </w:p>
    <w:p w:rsidR="00201A2F" w:rsidRDefault="00201A2F" w:rsidP="00F73D37">
      <w:pPr>
        <w:pStyle w:val="NoSpacing"/>
      </w:pPr>
    </w:p>
    <w:p w:rsidR="00C539DC" w:rsidRDefault="00C539DC" w:rsidP="00C539D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LIF-CHR</w:t>
      </w:r>
      <w:r>
        <w:rPr>
          <w:rFonts w:ascii="Times New Roman" w:hAnsi="Times New Roman" w:cs="Times New Roman"/>
          <w:sz w:val="28"/>
          <w:szCs w:val="28"/>
        </w:rPr>
        <w:tab/>
        <w:t xml:space="preserve">Chris;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Why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is Life Worth Living?</w:t>
      </w:r>
    </w:p>
    <w:p w:rsidR="00511624" w:rsidRDefault="00511624" w:rsidP="00C539D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11624" w:rsidRDefault="00511624" w:rsidP="0051162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LIF-CHS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Christophers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Three Minutes a Day – “It’s better to light one candle than to curse the darkness”</w:t>
      </w:r>
    </w:p>
    <w:p w:rsidR="00EC35B0" w:rsidRPr="00CA7F51" w:rsidRDefault="00EC35B0" w:rsidP="0051162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LIF-COL</w:t>
      </w:r>
      <w:r>
        <w:rPr>
          <w:rFonts w:ascii="Times New Roman" w:hAnsi="Times New Roman" w:cs="Times New Roman"/>
          <w:sz w:val="28"/>
          <w:szCs w:val="28"/>
        </w:rPr>
        <w:tab/>
        <w:t xml:space="preserve">Colbert, Don, M.D.; </w:t>
      </w:r>
      <w:r>
        <w:rPr>
          <w:rFonts w:ascii="Times New Roman" w:hAnsi="Times New Roman" w:cs="Times New Roman"/>
          <w:i/>
          <w:sz w:val="28"/>
          <w:szCs w:val="28"/>
        </w:rPr>
        <w:t>What Would Jesus Eat? The Ultimate Program for Eating Well, Feeling Great, and Living Longer</w:t>
      </w:r>
    </w:p>
    <w:p w:rsidR="00C27C8D" w:rsidRDefault="00C27C8D" w:rsidP="00C27C8D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LIF-COR</w:t>
      </w:r>
      <w:r>
        <w:rPr>
          <w:rFonts w:ascii="Times New Roman" w:hAnsi="Times New Roman" w:cs="Times New Roman"/>
          <w:sz w:val="28"/>
          <w:szCs w:val="28"/>
        </w:rPr>
        <w:tab/>
        <w:t xml:space="preserve">Correa, Juan de Dios Vial, et al; </w:t>
      </w:r>
      <w:r>
        <w:rPr>
          <w:rFonts w:ascii="Times New Roman" w:hAnsi="Times New Roman" w:cs="Times New Roman"/>
          <w:i/>
          <w:sz w:val="28"/>
          <w:szCs w:val="28"/>
        </w:rPr>
        <w:t>The Identity and Status of the Human Embryo – Proceedings of Third Assembly of the Pontifical Academy of Life</w:t>
      </w:r>
    </w:p>
    <w:p w:rsidR="00B665D7" w:rsidRDefault="00B665D7" w:rsidP="00B665D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LIF-COY</w:t>
      </w:r>
      <w:r>
        <w:rPr>
          <w:rFonts w:ascii="Times New Roman" w:hAnsi="Times New Roman" w:cs="Times New Roman"/>
          <w:sz w:val="28"/>
          <w:szCs w:val="28"/>
        </w:rPr>
        <w:tab/>
        <w:t xml:space="preserve">Coyle, Neva; </w:t>
      </w:r>
      <w:r>
        <w:rPr>
          <w:rFonts w:ascii="Times New Roman" w:hAnsi="Times New Roman" w:cs="Times New Roman"/>
          <w:i/>
          <w:sz w:val="28"/>
          <w:szCs w:val="28"/>
        </w:rPr>
        <w:t>Answering God’s Call to Quiet – Finding Strength and Peace for a Pressured Life</w:t>
      </w:r>
    </w:p>
    <w:p w:rsidR="00C21FFC" w:rsidRDefault="00C21FFC" w:rsidP="00F1042E">
      <w:pPr>
        <w:pStyle w:val="NoSpacing"/>
      </w:pPr>
    </w:p>
    <w:p w:rsidR="00C21FFC" w:rsidRPr="008E3169" w:rsidRDefault="00C21FFC" w:rsidP="00C21FF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LIF-CYP</w:t>
      </w:r>
      <w:r>
        <w:rPr>
          <w:rFonts w:ascii="Times New Roman" w:hAnsi="Times New Roman" w:cs="Times New Roman"/>
          <w:sz w:val="28"/>
          <w:szCs w:val="28"/>
        </w:rPr>
        <w:tab/>
        <w:t xml:space="preserve">C-Y Publications;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Catholic Yearbook</w:t>
      </w:r>
    </w:p>
    <w:p w:rsidR="0042614E" w:rsidRPr="00E579E0" w:rsidRDefault="0042614E" w:rsidP="0042614E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LIF-DAL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Dalbey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Gordon; </w:t>
      </w:r>
      <w:r>
        <w:rPr>
          <w:rFonts w:ascii="Times New Roman" w:hAnsi="Times New Roman" w:cs="Times New Roman"/>
          <w:i/>
          <w:sz w:val="28"/>
          <w:szCs w:val="28"/>
        </w:rPr>
        <w:t>Healing the Masculine Soul – How God Restores Men to Real Manhood</w:t>
      </w:r>
    </w:p>
    <w:p w:rsidR="00D518E1" w:rsidRDefault="00D518E1" w:rsidP="00D518E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LIF-DAU</w:t>
      </w:r>
      <w:r>
        <w:rPr>
          <w:rFonts w:ascii="Times New Roman" w:hAnsi="Times New Roman" w:cs="Times New Roman"/>
          <w:sz w:val="28"/>
          <w:szCs w:val="28"/>
        </w:rPr>
        <w:tab/>
        <w:t xml:space="preserve">Daughters of St. Paul; </w:t>
      </w:r>
      <w:r>
        <w:rPr>
          <w:rFonts w:ascii="Times New Roman" w:hAnsi="Times New Roman" w:cs="Times New Roman"/>
          <w:i/>
          <w:sz w:val="28"/>
          <w:szCs w:val="28"/>
        </w:rPr>
        <w:t>Morality Today – The Bible in My Life</w:t>
      </w:r>
    </w:p>
    <w:p w:rsidR="004F39E1" w:rsidRDefault="004F39E1" w:rsidP="00D518E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F39E1" w:rsidRPr="00951774" w:rsidRDefault="004F39E1" w:rsidP="004F39E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LIF-DEB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DeBlanc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Msgr. Irving A, Ph.D., LL.D.; </w:t>
      </w:r>
      <w:r>
        <w:rPr>
          <w:rFonts w:ascii="Times New Roman" w:hAnsi="Times New Roman" w:cs="Times New Roman"/>
          <w:i/>
          <w:sz w:val="28"/>
          <w:szCs w:val="28"/>
        </w:rPr>
        <w:t>Who, Me… A Sidewalk Saint? Finding a little bit of heaven on the street where you live.</w:t>
      </w:r>
      <w:r w:rsidR="0095177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51774">
        <w:rPr>
          <w:rFonts w:ascii="Times New Roman" w:hAnsi="Times New Roman" w:cs="Times New Roman"/>
          <w:sz w:val="28"/>
          <w:szCs w:val="28"/>
        </w:rPr>
        <w:t>(2 copies)</w:t>
      </w:r>
    </w:p>
    <w:p w:rsidR="00D518E1" w:rsidRDefault="00D518E1" w:rsidP="00DE651A">
      <w:pPr>
        <w:pStyle w:val="NoSpacing"/>
      </w:pPr>
    </w:p>
    <w:p w:rsidR="00360105" w:rsidRDefault="00360105" w:rsidP="0036010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LIF-DEG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DeGrands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Robert, S.S.; </w:t>
      </w:r>
      <w:r>
        <w:rPr>
          <w:rFonts w:ascii="Times New Roman" w:hAnsi="Times New Roman" w:cs="Times New Roman"/>
          <w:i/>
          <w:sz w:val="28"/>
          <w:szCs w:val="28"/>
        </w:rPr>
        <w:t xml:space="preserve">To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Forgive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is Divine</w:t>
      </w:r>
    </w:p>
    <w:p w:rsidR="00864D68" w:rsidRDefault="00864D68" w:rsidP="0036010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64D68" w:rsidRPr="009B3422" w:rsidRDefault="00864D68" w:rsidP="00864D6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LIF-DUB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Dubay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Thomas; </w:t>
      </w:r>
      <w:r>
        <w:rPr>
          <w:rFonts w:ascii="Times New Roman" w:hAnsi="Times New Roman" w:cs="Times New Roman"/>
          <w:i/>
          <w:sz w:val="28"/>
          <w:szCs w:val="28"/>
        </w:rPr>
        <w:t>Happy Are You Poor – The Simple Life and Spiritual Freedom</w:t>
      </w:r>
    </w:p>
    <w:p w:rsidR="001B38FF" w:rsidRPr="00ED5DCE" w:rsidRDefault="001B38FF" w:rsidP="001B38F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LIF-DUR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Durback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Robert (ed.); </w:t>
      </w:r>
      <w:r>
        <w:rPr>
          <w:rFonts w:ascii="Times New Roman" w:hAnsi="Times New Roman" w:cs="Times New Roman"/>
          <w:i/>
          <w:sz w:val="28"/>
          <w:szCs w:val="28"/>
        </w:rPr>
        <w:t xml:space="preserve">Seeds of Hope – A Henri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Reader</w:t>
      </w:r>
    </w:p>
    <w:p w:rsidR="00360105" w:rsidRDefault="00360105" w:rsidP="00DE651A">
      <w:pPr>
        <w:pStyle w:val="NoSpacing"/>
      </w:pPr>
    </w:p>
    <w:p w:rsidR="004E066C" w:rsidRPr="00884842" w:rsidRDefault="004E066C" w:rsidP="004E066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LIF-DYM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Dymski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T. Daniel; </w:t>
      </w:r>
      <w:r>
        <w:rPr>
          <w:rFonts w:ascii="Times New Roman" w:hAnsi="Times New Roman" w:cs="Times New Roman"/>
          <w:i/>
          <w:sz w:val="28"/>
          <w:szCs w:val="28"/>
        </w:rPr>
        <w:t>A Caregiver’s Companion – Ministering to Older Adults</w:t>
      </w:r>
    </w:p>
    <w:p w:rsidR="004E066C" w:rsidRDefault="004E066C" w:rsidP="00DE651A">
      <w:pPr>
        <w:pStyle w:val="NoSpacing"/>
      </w:pPr>
    </w:p>
    <w:p w:rsidR="008A0298" w:rsidRPr="00F96BA4" w:rsidRDefault="008A0298" w:rsidP="008A0298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LIF-GRO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Groeschel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Benedict J., C.F.R.;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Courage to be Chaste </w:t>
      </w:r>
      <w:r>
        <w:rPr>
          <w:rFonts w:ascii="Times New Roman" w:hAnsi="Times New Roman" w:cs="Times New Roman"/>
          <w:sz w:val="28"/>
          <w:szCs w:val="28"/>
        </w:rPr>
        <w:t>(3 copies)</w:t>
      </w:r>
    </w:p>
    <w:p w:rsidR="000D5066" w:rsidRDefault="000D5066" w:rsidP="000D50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D5066" w:rsidRDefault="000D5066" w:rsidP="000D506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GUS  </w:t>
      </w:r>
      <w:proofErr w:type="spellStart"/>
      <w:r>
        <w:rPr>
          <w:rFonts w:ascii="Times New Roman" w:hAnsi="Times New Roman" w:cs="Times New Roman"/>
          <w:sz w:val="28"/>
          <w:szCs w:val="28"/>
        </w:rPr>
        <w:t>Gustin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Marilyn Norquist; </w:t>
      </w:r>
      <w:r>
        <w:rPr>
          <w:rFonts w:ascii="Times New Roman" w:hAnsi="Times New Roman" w:cs="Times New Roman"/>
          <w:i/>
          <w:sz w:val="28"/>
          <w:szCs w:val="28"/>
        </w:rPr>
        <w:t>Jesus’ Pattern for a Happy Life – The Beatitudes</w:t>
      </w:r>
    </w:p>
    <w:p w:rsidR="009005F8" w:rsidRDefault="009005F8" w:rsidP="00F1042E">
      <w:pPr>
        <w:pStyle w:val="NoSpacing"/>
      </w:pPr>
    </w:p>
    <w:p w:rsidR="00641F9F" w:rsidRPr="001225A5" w:rsidRDefault="00641F9F" w:rsidP="00641F9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LIF-HAA</w:t>
      </w:r>
      <w:r>
        <w:rPr>
          <w:rFonts w:ascii="Times New Roman" w:hAnsi="Times New Roman" w:cs="Times New Roman"/>
          <w:sz w:val="28"/>
          <w:szCs w:val="28"/>
        </w:rPr>
        <w:tab/>
        <w:t xml:space="preserve">Haas, John; </w:t>
      </w:r>
      <w:r w:rsidR="00E06DE2">
        <w:rPr>
          <w:rFonts w:ascii="Times New Roman" w:hAnsi="Times New Roman" w:cs="Times New Roman"/>
          <w:i/>
          <w:sz w:val="28"/>
          <w:szCs w:val="28"/>
        </w:rPr>
        <w:t>Contra</w:t>
      </w:r>
      <w:r>
        <w:rPr>
          <w:rFonts w:ascii="Times New Roman" w:hAnsi="Times New Roman" w:cs="Times New Roman"/>
          <w:i/>
          <w:sz w:val="28"/>
          <w:szCs w:val="28"/>
        </w:rPr>
        <w:t>ception – A Personal Odyssey</w:t>
      </w:r>
    </w:p>
    <w:p w:rsidR="00641F9F" w:rsidRPr="00641F9F" w:rsidRDefault="00641F9F" w:rsidP="00DE651A">
      <w:pPr>
        <w:pStyle w:val="NoSpacing"/>
      </w:pPr>
    </w:p>
    <w:p w:rsidR="00E628BA" w:rsidRDefault="00E628BA" w:rsidP="00E62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LIF-HAR</w:t>
      </w:r>
      <w:r>
        <w:rPr>
          <w:rFonts w:ascii="Times New Roman" w:hAnsi="Times New Roman" w:cs="Times New Roman"/>
          <w:sz w:val="28"/>
          <w:szCs w:val="28"/>
        </w:rPr>
        <w:tab/>
        <w:t xml:space="preserve">Harvey, John F. O.S.F.S.; </w:t>
      </w:r>
      <w:r>
        <w:rPr>
          <w:rFonts w:ascii="Times New Roman" w:hAnsi="Times New Roman" w:cs="Times New Roman"/>
          <w:i/>
          <w:sz w:val="28"/>
          <w:szCs w:val="28"/>
        </w:rPr>
        <w:t xml:space="preserve">The Truth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About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Homosexuality – The Cry of the Faithful</w:t>
      </w:r>
      <w:r w:rsidR="0027296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272963">
        <w:rPr>
          <w:rFonts w:ascii="Times New Roman" w:hAnsi="Times New Roman" w:cs="Times New Roman"/>
          <w:sz w:val="28"/>
          <w:szCs w:val="28"/>
        </w:rPr>
        <w:t>(2 copies)</w:t>
      </w:r>
    </w:p>
    <w:p w:rsidR="00DA07F4" w:rsidRDefault="00DA07F4" w:rsidP="00DE651A">
      <w:pPr>
        <w:pStyle w:val="NoSpacing"/>
      </w:pPr>
    </w:p>
    <w:p w:rsidR="00DA07F4" w:rsidRDefault="00DA07F4" w:rsidP="00DA07F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LIF-HAR2</w:t>
      </w:r>
      <w:r>
        <w:rPr>
          <w:rFonts w:ascii="Times New Roman" w:hAnsi="Times New Roman" w:cs="Times New Roman"/>
          <w:sz w:val="28"/>
          <w:szCs w:val="28"/>
        </w:rPr>
        <w:tab/>
        <w:t xml:space="preserve">Harvey, John F. O.S.F.S.;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Homosexual Person – New Thinking in Pastoral Care</w:t>
      </w:r>
    </w:p>
    <w:p w:rsidR="00230331" w:rsidRDefault="00230331" w:rsidP="00BA777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 w:rsidRPr="00BA7777">
        <w:rPr>
          <w:rFonts w:ascii="Times New Roman" w:hAnsi="Times New Roman" w:cs="Times New Roman"/>
          <w:sz w:val="28"/>
          <w:szCs w:val="28"/>
        </w:rPr>
        <w:t>LIF-HAR3</w:t>
      </w:r>
      <w:r w:rsidRPr="00BA7777">
        <w:rPr>
          <w:rFonts w:ascii="Times New Roman" w:hAnsi="Times New Roman" w:cs="Times New Roman"/>
          <w:sz w:val="28"/>
          <w:szCs w:val="28"/>
        </w:rPr>
        <w:tab/>
        <w:t xml:space="preserve">Harvey, John F., OSFS (ed.); </w:t>
      </w:r>
      <w:r w:rsidRPr="00AB0855">
        <w:rPr>
          <w:rFonts w:ascii="Times New Roman" w:hAnsi="Times New Roman" w:cs="Times New Roman"/>
          <w:i/>
          <w:sz w:val="28"/>
          <w:szCs w:val="28"/>
        </w:rPr>
        <w:t>Same-Sex Attraction – A Parents’ Guide</w:t>
      </w:r>
    </w:p>
    <w:p w:rsidR="00AB0855" w:rsidRDefault="00AB0855" w:rsidP="00BA777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B0855" w:rsidRPr="00AB0855" w:rsidRDefault="00AB0855" w:rsidP="00BA777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LIF-HER</w:t>
      </w:r>
      <w:r>
        <w:rPr>
          <w:rFonts w:ascii="Times New Roman" w:hAnsi="Times New Roman" w:cs="Times New Roman"/>
          <w:sz w:val="28"/>
          <w:szCs w:val="28"/>
        </w:rPr>
        <w:tab/>
        <w:t xml:space="preserve">Herr, Dan, et al; </w:t>
      </w:r>
      <w:r>
        <w:rPr>
          <w:rFonts w:ascii="Times New Roman" w:hAnsi="Times New Roman" w:cs="Times New Roman"/>
          <w:i/>
          <w:sz w:val="28"/>
          <w:szCs w:val="28"/>
        </w:rPr>
        <w:t>Blithe Spirits – An Anthology of Catholic Humor</w:t>
      </w:r>
    </w:p>
    <w:p w:rsidR="00BA7777" w:rsidRDefault="00BA7777" w:rsidP="00F1042E">
      <w:pPr>
        <w:pStyle w:val="NoSpacing"/>
      </w:pPr>
    </w:p>
    <w:p w:rsidR="00E341DB" w:rsidRDefault="00E341DB" w:rsidP="00E341D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LIF-HOG</w:t>
      </w:r>
      <w:r>
        <w:rPr>
          <w:rFonts w:ascii="Times New Roman" w:hAnsi="Times New Roman" w:cs="Times New Roman"/>
          <w:sz w:val="28"/>
          <w:szCs w:val="28"/>
        </w:rPr>
        <w:tab/>
        <w:t xml:space="preserve">Hogan, Rev. Richard; </w:t>
      </w:r>
      <w:r>
        <w:rPr>
          <w:rFonts w:ascii="Times New Roman" w:hAnsi="Times New Roman" w:cs="Times New Roman"/>
          <w:i/>
          <w:sz w:val="28"/>
          <w:szCs w:val="28"/>
        </w:rPr>
        <w:t xml:space="preserve">The Human Body …a sign of dignity and a gift </w:t>
      </w:r>
    </w:p>
    <w:p w:rsidR="00E341DB" w:rsidRPr="005D00AD" w:rsidRDefault="00056293" w:rsidP="00E341D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(8</w:t>
      </w:r>
      <w:r w:rsidR="00E341DB">
        <w:rPr>
          <w:rFonts w:ascii="Times New Roman" w:hAnsi="Times New Roman" w:cs="Times New Roman"/>
          <w:sz w:val="28"/>
          <w:szCs w:val="28"/>
        </w:rPr>
        <w:t xml:space="preserve"> copies</w:t>
      </w:r>
      <w:r w:rsidR="00E341DB" w:rsidRPr="00C31F07">
        <w:rPr>
          <w:rFonts w:ascii="Times New Roman" w:hAnsi="Times New Roman" w:cs="Times New Roman"/>
          <w:sz w:val="28"/>
          <w:szCs w:val="28"/>
        </w:rPr>
        <w:t>)</w:t>
      </w:r>
    </w:p>
    <w:p w:rsidR="00E341DB" w:rsidRDefault="00E341DB" w:rsidP="00F73D37">
      <w:pPr>
        <w:pStyle w:val="NoSpacing"/>
      </w:pPr>
    </w:p>
    <w:p w:rsidR="004D4A8C" w:rsidRDefault="004D4A8C" w:rsidP="004D4A8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LIF-HRT</w:t>
      </w:r>
      <w:r>
        <w:rPr>
          <w:rFonts w:ascii="Times New Roman" w:hAnsi="Times New Roman" w:cs="Times New Roman"/>
          <w:sz w:val="28"/>
          <w:szCs w:val="28"/>
        </w:rPr>
        <w:tab/>
        <w:t xml:space="preserve">Hart, Thomas N.;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Art of Christian Listening</w:t>
      </w:r>
    </w:p>
    <w:p w:rsidR="003E7C62" w:rsidRDefault="003E7C62" w:rsidP="004D4A8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E0299" w:rsidRPr="004619AF" w:rsidRDefault="002E0299" w:rsidP="002E029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LIF-KNI</w:t>
      </w:r>
      <w:r>
        <w:rPr>
          <w:rFonts w:ascii="Times New Roman" w:hAnsi="Times New Roman" w:cs="Times New Roman"/>
          <w:sz w:val="28"/>
          <w:szCs w:val="28"/>
        </w:rPr>
        <w:tab/>
        <w:t xml:space="preserve">Knight, David;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Good News About Sex</w:t>
      </w:r>
    </w:p>
    <w:p w:rsidR="002E0299" w:rsidRDefault="002E0299" w:rsidP="004D4A8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E7C62" w:rsidRPr="00952174" w:rsidRDefault="003E7C62" w:rsidP="003E7C6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LIF-LAM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Lamott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Anne (author of “Bird by Bird”); </w:t>
      </w:r>
      <w:r>
        <w:rPr>
          <w:rFonts w:ascii="Times New Roman" w:hAnsi="Times New Roman" w:cs="Times New Roman"/>
          <w:i/>
          <w:sz w:val="28"/>
          <w:szCs w:val="28"/>
        </w:rPr>
        <w:t>Traveling Mercies – Some Thoughts on Faith</w:t>
      </w:r>
    </w:p>
    <w:p w:rsidR="00A64BC1" w:rsidRPr="00DF47E2" w:rsidRDefault="00A64BC1" w:rsidP="00A64BC1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LIF-LIE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Liebard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Odile M.; </w:t>
      </w:r>
      <w:r>
        <w:rPr>
          <w:rFonts w:ascii="Times New Roman" w:hAnsi="Times New Roman" w:cs="Times New Roman"/>
          <w:i/>
          <w:sz w:val="28"/>
          <w:szCs w:val="28"/>
        </w:rPr>
        <w:t>Love &amp; Sexuality – Official Catholic Teachings</w:t>
      </w:r>
    </w:p>
    <w:p w:rsidR="00A64BC1" w:rsidRDefault="00A64BC1" w:rsidP="00E30F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78EC" w:rsidRPr="00DE39E8" w:rsidRDefault="009C78EC" w:rsidP="009C78E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LIF-LIN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Lindworsky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Johann, S.J.;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Training of the Will</w:t>
      </w:r>
    </w:p>
    <w:p w:rsidR="009C78EC" w:rsidRDefault="009C78EC" w:rsidP="00E30F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076FE" w:rsidRDefault="003076FE" w:rsidP="003076F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LIF-LOH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Lohkamp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Nicholas, O.F.M.; </w:t>
      </w:r>
      <w:r>
        <w:rPr>
          <w:rFonts w:ascii="Times New Roman" w:hAnsi="Times New Roman" w:cs="Times New Roman"/>
          <w:i/>
          <w:sz w:val="28"/>
          <w:szCs w:val="28"/>
        </w:rPr>
        <w:t>Jesus at the Heart of Life – The Spirituality of Being Human</w:t>
      </w:r>
    </w:p>
    <w:p w:rsidR="00B0508B" w:rsidRDefault="00B0508B" w:rsidP="003076F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B0508B" w:rsidRPr="00F456FA" w:rsidRDefault="00B0508B" w:rsidP="00B050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LIF-LOH2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Lohkamp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Nicholas, O.F.M.; </w:t>
      </w:r>
      <w:r>
        <w:rPr>
          <w:rFonts w:ascii="Times New Roman" w:hAnsi="Times New Roman" w:cs="Times New Roman"/>
          <w:i/>
          <w:sz w:val="28"/>
          <w:szCs w:val="28"/>
        </w:rPr>
        <w:t xml:space="preserve">Living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Good News – An Introduction to Moral Theology for Today’s Catholic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76FE" w:rsidRDefault="003076FE" w:rsidP="00DE651A">
      <w:pPr>
        <w:pStyle w:val="NoSpacing"/>
      </w:pPr>
    </w:p>
    <w:p w:rsidR="00603135" w:rsidRDefault="00603135" w:rsidP="00603135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LIF-LON</w:t>
      </w:r>
      <w:r>
        <w:rPr>
          <w:rFonts w:ascii="Times New Roman" w:hAnsi="Times New Roman" w:cs="Times New Roman"/>
          <w:sz w:val="28"/>
          <w:szCs w:val="28"/>
        </w:rPr>
        <w:tab/>
        <w:t xml:space="preserve">Long, John L. (ed.); </w:t>
      </w:r>
      <w:r>
        <w:rPr>
          <w:rFonts w:ascii="Times New Roman" w:hAnsi="Times New Roman" w:cs="Times New Roman"/>
          <w:i/>
          <w:sz w:val="28"/>
          <w:szCs w:val="28"/>
        </w:rPr>
        <w:t>Sterilization Reversal – A Generous Act of Love – Twenty couples share their stories</w:t>
      </w:r>
      <w:r w:rsidR="007023D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023DA">
        <w:rPr>
          <w:rFonts w:ascii="Times New Roman" w:hAnsi="Times New Roman" w:cs="Times New Roman"/>
          <w:sz w:val="28"/>
          <w:szCs w:val="28"/>
        </w:rPr>
        <w:t>(3 copies)</w:t>
      </w:r>
    </w:p>
    <w:p w:rsidR="00F04156" w:rsidRDefault="00F04156" w:rsidP="0060313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04156" w:rsidRDefault="00F04156" w:rsidP="00F0415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LIF-LOV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Lawrence G.; </w:t>
      </w:r>
      <w:proofErr w:type="gramStart"/>
      <w:r w:rsidR="008C12DB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="008C12DB">
        <w:rPr>
          <w:rFonts w:ascii="Times New Roman" w:hAnsi="Times New Roman" w:cs="Times New Roman"/>
          <w:i/>
          <w:sz w:val="28"/>
          <w:szCs w:val="28"/>
        </w:rPr>
        <w:t xml:space="preserve"> Hidden Power of Kind</w:t>
      </w:r>
      <w:r>
        <w:rPr>
          <w:rFonts w:ascii="Times New Roman" w:hAnsi="Times New Roman" w:cs="Times New Roman"/>
          <w:i/>
          <w:sz w:val="28"/>
          <w:szCs w:val="28"/>
        </w:rPr>
        <w:t>ness – A Practical Handbook for Souls Who Dare to Transform the World, One Deed at a Time</w:t>
      </w:r>
    </w:p>
    <w:p w:rsidR="006B0E47" w:rsidRDefault="006B0E47" w:rsidP="00F0415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C28BE" w:rsidRPr="00596B39" w:rsidRDefault="00DC28BE" w:rsidP="00DC28B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LIF-MAR</w:t>
      </w:r>
      <w:r>
        <w:rPr>
          <w:rFonts w:ascii="Times New Roman" w:hAnsi="Times New Roman" w:cs="Times New Roman"/>
          <w:sz w:val="28"/>
          <w:szCs w:val="28"/>
        </w:rPr>
        <w:tab/>
        <w:t xml:space="preserve">Martin, Louise; </w:t>
      </w:r>
      <w:r>
        <w:rPr>
          <w:rFonts w:ascii="Times New Roman" w:hAnsi="Times New Roman" w:cs="Times New Roman"/>
          <w:i/>
          <w:sz w:val="28"/>
          <w:szCs w:val="28"/>
        </w:rPr>
        <w:t>Immodest Dress – The Mind of the Church</w:t>
      </w:r>
    </w:p>
    <w:p w:rsidR="00DC28BE" w:rsidRDefault="00DC28BE" w:rsidP="00E30F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0102D" w:rsidRPr="00D97EB4" w:rsidRDefault="00F0102D" w:rsidP="00F0102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LIF-MAY</w:t>
      </w:r>
      <w:r>
        <w:rPr>
          <w:rFonts w:ascii="Times New Roman" w:hAnsi="Times New Roman" w:cs="Times New Roman"/>
          <w:sz w:val="28"/>
          <w:szCs w:val="28"/>
        </w:rPr>
        <w:tab/>
        <w:t xml:space="preserve">May, William E.; </w:t>
      </w:r>
      <w:r>
        <w:rPr>
          <w:rFonts w:ascii="Times New Roman" w:hAnsi="Times New Roman" w:cs="Times New Roman"/>
          <w:i/>
          <w:sz w:val="28"/>
          <w:szCs w:val="28"/>
        </w:rPr>
        <w:t>Catholic Bioethics and the Gift of Human Life</w:t>
      </w:r>
    </w:p>
    <w:p w:rsidR="00F0102D" w:rsidRDefault="00F0102D" w:rsidP="00F1042E">
      <w:pPr>
        <w:pStyle w:val="NoSpacing"/>
      </w:pPr>
    </w:p>
    <w:p w:rsidR="00CA6DDC" w:rsidRPr="00AE50AA" w:rsidRDefault="00CA6DDC" w:rsidP="00CA6DD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LIF-MAY2</w:t>
      </w:r>
      <w:r>
        <w:rPr>
          <w:rFonts w:ascii="Times New Roman" w:hAnsi="Times New Roman" w:cs="Times New Roman"/>
          <w:sz w:val="28"/>
          <w:szCs w:val="28"/>
        </w:rPr>
        <w:tab/>
        <w:t xml:space="preserve">May, William E.; </w:t>
      </w:r>
      <w:r>
        <w:rPr>
          <w:rFonts w:ascii="Times New Roman" w:hAnsi="Times New Roman" w:cs="Times New Roman"/>
          <w:i/>
          <w:sz w:val="28"/>
          <w:szCs w:val="28"/>
        </w:rPr>
        <w:t>“Let the Little Children Come to Me” – Contraception &amp; Catholicism</w:t>
      </w:r>
    </w:p>
    <w:p w:rsidR="00CA6DDC" w:rsidRDefault="00CA6DDC" w:rsidP="00995C70">
      <w:pPr>
        <w:pStyle w:val="NoSpacing"/>
      </w:pPr>
    </w:p>
    <w:p w:rsidR="00995C70" w:rsidRDefault="00995C70" w:rsidP="00995C7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LIF-MCQ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McQuade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Pamela;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Everyday Guide to… Success – Your friendly &amp; informative guide to the workplace</w:t>
      </w:r>
    </w:p>
    <w:p w:rsidR="00E37C49" w:rsidRDefault="00E37C49" w:rsidP="00995C7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37C49" w:rsidRPr="00BF5DD1" w:rsidRDefault="00E37C49" w:rsidP="00E37C49">
      <w:pPr>
        <w:pStyle w:val="NoSpacing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LIF-NEP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Nepo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Mark;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Book of Awakening – Having the Life You Want by Being Present to the Life You Have</w:t>
      </w:r>
    </w:p>
    <w:p w:rsidR="00995C70" w:rsidRDefault="00995C70" w:rsidP="00E30F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A083D" w:rsidRPr="004A4D05" w:rsidRDefault="004A083D" w:rsidP="004A083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LIF-NEW</w:t>
      </w:r>
      <w:r>
        <w:rPr>
          <w:rFonts w:ascii="Times New Roman" w:hAnsi="Times New Roman" w:cs="Times New Roman"/>
          <w:sz w:val="28"/>
          <w:szCs w:val="28"/>
        </w:rPr>
        <w:tab/>
        <w:t xml:space="preserve">Newman, John Henry Cardinal; </w:t>
      </w:r>
      <w:r>
        <w:rPr>
          <w:rFonts w:ascii="Times New Roman" w:hAnsi="Times New Roman" w:cs="Times New Roman"/>
          <w:i/>
          <w:sz w:val="28"/>
          <w:szCs w:val="28"/>
        </w:rPr>
        <w:t>Newman for Everyone – 101 Questions Answered Imaginatively by Newman</w:t>
      </w:r>
    </w:p>
    <w:p w:rsidR="004A083D" w:rsidRDefault="004A083D" w:rsidP="00E30F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82480" w:rsidRPr="002742A1" w:rsidRDefault="00882480" w:rsidP="00882480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LIF-NOU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 J.M.; </w:t>
      </w:r>
      <w:r>
        <w:rPr>
          <w:rFonts w:ascii="Times New Roman" w:hAnsi="Times New Roman" w:cs="Times New Roman"/>
          <w:i/>
          <w:sz w:val="28"/>
          <w:szCs w:val="28"/>
        </w:rPr>
        <w:t>Clowning in Rome – Reflections of Sol</w:t>
      </w:r>
      <w:r w:rsidR="00942185">
        <w:rPr>
          <w:rFonts w:ascii="Times New Roman" w:hAnsi="Times New Roman" w:cs="Times New Roman"/>
          <w:i/>
          <w:sz w:val="28"/>
          <w:szCs w:val="28"/>
        </w:rPr>
        <w:t>itude, Celibacy, Prayer, and Con</w:t>
      </w:r>
      <w:r>
        <w:rPr>
          <w:rFonts w:ascii="Times New Roman" w:hAnsi="Times New Roman" w:cs="Times New Roman"/>
          <w:i/>
          <w:sz w:val="28"/>
          <w:szCs w:val="28"/>
        </w:rPr>
        <w:t>templation</w:t>
      </w:r>
    </w:p>
    <w:p w:rsidR="00882480" w:rsidRDefault="00882480" w:rsidP="00F1042E">
      <w:pPr>
        <w:pStyle w:val="NoSpacing"/>
      </w:pPr>
    </w:p>
    <w:p w:rsidR="002F5EAD" w:rsidRPr="00DD385D" w:rsidRDefault="002F5EAD" w:rsidP="002F5EAD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LIF-NOU2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 J.M.;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Return of the Prodigal Son</w:t>
      </w:r>
    </w:p>
    <w:p w:rsidR="00953757" w:rsidRPr="00526180" w:rsidRDefault="00953757" w:rsidP="00953757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LIF-OBR</w:t>
      </w:r>
      <w:r>
        <w:rPr>
          <w:rFonts w:ascii="Times New Roman" w:hAnsi="Times New Roman" w:cs="Times New Roman"/>
          <w:sz w:val="28"/>
          <w:szCs w:val="28"/>
        </w:rPr>
        <w:tab/>
        <w:t xml:space="preserve">O’Brien, Michael D.; </w:t>
      </w:r>
      <w:r>
        <w:rPr>
          <w:rFonts w:ascii="Times New Roman" w:hAnsi="Times New Roman" w:cs="Times New Roman"/>
          <w:i/>
          <w:sz w:val="28"/>
          <w:szCs w:val="28"/>
        </w:rPr>
        <w:t>Father Elijah – An Apocalypse</w:t>
      </w:r>
    </w:p>
    <w:p w:rsidR="00CD3423" w:rsidRPr="005F7376" w:rsidRDefault="00CD3423" w:rsidP="00CD342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LIF-ODO</w:t>
      </w:r>
      <w:r>
        <w:rPr>
          <w:rFonts w:ascii="Times New Roman" w:hAnsi="Times New Roman" w:cs="Times New Roman"/>
          <w:sz w:val="28"/>
          <w:szCs w:val="28"/>
        </w:rPr>
        <w:tab/>
        <w:t xml:space="preserve">O’Donnell, Thomas J.; </w:t>
      </w:r>
      <w:r>
        <w:rPr>
          <w:rFonts w:ascii="Times New Roman" w:hAnsi="Times New Roman" w:cs="Times New Roman"/>
          <w:i/>
          <w:sz w:val="28"/>
          <w:szCs w:val="28"/>
        </w:rPr>
        <w:t>Medicine and Christian Morality (Second Revised and Updated Edition)</w:t>
      </w:r>
    </w:p>
    <w:p w:rsidR="00CD3423" w:rsidRDefault="00CD3423" w:rsidP="00DE651A">
      <w:pPr>
        <w:pStyle w:val="NoSpacing"/>
      </w:pPr>
    </w:p>
    <w:p w:rsidR="00942185" w:rsidRPr="00035064" w:rsidRDefault="00942185" w:rsidP="00942185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LIF-PAL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>
        <w:rPr>
          <w:rFonts w:ascii="Times New Roman" w:hAnsi="Times New Roman" w:cs="Times New Roman"/>
          <w:i/>
          <w:sz w:val="28"/>
          <w:szCs w:val="28"/>
        </w:rPr>
        <w:t>Crossing the Threshold of Hope</w:t>
      </w:r>
      <w:r w:rsidR="0003506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35064">
        <w:rPr>
          <w:rFonts w:ascii="Times New Roman" w:hAnsi="Times New Roman" w:cs="Times New Roman"/>
          <w:sz w:val="28"/>
          <w:szCs w:val="28"/>
        </w:rPr>
        <w:t>(2 copies)</w:t>
      </w:r>
    </w:p>
    <w:p w:rsidR="00942185" w:rsidRDefault="00942185" w:rsidP="00DE651A">
      <w:pPr>
        <w:pStyle w:val="NoSpacing"/>
      </w:pPr>
    </w:p>
    <w:p w:rsidR="00A313CC" w:rsidRPr="00A535DA" w:rsidRDefault="00A313CC" w:rsidP="00A313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LIF-PAL2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>
        <w:rPr>
          <w:rFonts w:ascii="Times New Roman" w:hAnsi="Times New Roman" w:cs="Times New Roman"/>
          <w:i/>
          <w:sz w:val="28"/>
          <w:szCs w:val="28"/>
        </w:rPr>
        <w:t xml:space="preserve">encyclical by;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Evangelium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Vitae — The Gospel of Life </w:t>
      </w:r>
      <w:r>
        <w:rPr>
          <w:rFonts w:ascii="Times New Roman" w:hAnsi="Times New Roman" w:cs="Times New Roman"/>
          <w:sz w:val="28"/>
          <w:szCs w:val="28"/>
        </w:rPr>
        <w:t>(</w:t>
      </w:r>
      <w:r w:rsidR="000D5066">
        <w:rPr>
          <w:rFonts w:ascii="Times New Roman" w:hAnsi="Times New Roman" w:cs="Times New Roman"/>
          <w:sz w:val="28"/>
          <w:szCs w:val="28"/>
        </w:rPr>
        <w:t xml:space="preserve">3 </w:t>
      </w:r>
      <w:r>
        <w:rPr>
          <w:rFonts w:ascii="Times New Roman" w:hAnsi="Times New Roman" w:cs="Times New Roman"/>
          <w:sz w:val="28"/>
          <w:szCs w:val="28"/>
        </w:rPr>
        <w:t>cop</w:t>
      </w:r>
      <w:r w:rsidR="000D5066">
        <w:rPr>
          <w:rFonts w:ascii="Times New Roman" w:hAnsi="Times New Roman" w:cs="Times New Roman"/>
          <w:sz w:val="28"/>
          <w:szCs w:val="28"/>
        </w:rPr>
        <w:t>ies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C43E37" w:rsidRDefault="00C43E37" w:rsidP="00C43E3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LIF-PAU</w:t>
      </w:r>
      <w:r>
        <w:rPr>
          <w:rFonts w:ascii="Times New Roman" w:hAnsi="Times New Roman" w:cs="Times New Roman"/>
          <w:sz w:val="28"/>
          <w:szCs w:val="28"/>
        </w:rPr>
        <w:tab/>
        <w:t xml:space="preserve">Pauline Books &amp; Media;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Truth and Meaning of Human Sexuality – Guidelines for Education Within the Family – (Pontifical Council for the Family) </w:t>
      </w:r>
    </w:p>
    <w:p w:rsidR="00866E4C" w:rsidRDefault="00866E4C" w:rsidP="00C43E3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66E4C" w:rsidRPr="00A9079C" w:rsidRDefault="00866E4C" w:rsidP="00866E4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LIF-PEC</w:t>
      </w:r>
      <w:r>
        <w:rPr>
          <w:rFonts w:ascii="Times New Roman" w:hAnsi="Times New Roman" w:cs="Times New Roman"/>
          <w:sz w:val="28"/>
          <w:szCs w:val="28"/>
        </w:rPr>
        <w:tab/>
        <w:t xml:space="preserve">Peck, M. Scott, M.D.; </w:t>
      </w:r>
      <w:r>
        <w:rPr>
          <w:rFonts w:ascii="Times New Roman" w:hAnsi="Times New Roman" w:cs="Times New Roman"/>
          <w:i/>
          <w:sz w:val="28"/>
          <w:szCs w:val="28"/>
        </w:rPr>
        <w:t>Meditations from the Road – Daily Reflections – The Road Less Traveled – And the Different Drum</w:t>
      </w:r>
    </w:p>
    <w:p w:rsidR="00A313CC" w:rsidRDefault="00A313CC" w:rsidP="00F579AA">
      <w:pPr>
        <w:pStyle w:val="NoSpacing"/>
      </w:pPr>
    </w:p>
    <w:p w:rsidR="00863A1D" w:rsidRDefault="00863A1D" w:rsidP="00E30F7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LIF-PET</w:t>
      </w:r>
      <w:r>
        <w:rPr>
          <w:rFonts w:ascii="Times New Roman" w:hAnsi="Times New Roman" w:cs="Times New Roman"/>
          <w:sz w:val="28"/>
          <w:szCs w:val="28"/>
        </w:rPr>
        <w:tab/>
        <w:t xml:space="preserve">Peters, Edward N.; </w:t>
      </w:r>
      <w:r w:rsidRPr="00675438">
        <w:rPr>
          <w:rFonts w:ascii="Times New Roman" w:hAnsi="Times New Roman" w:cs="Times New Roman"/>
          <w:i/>
          <w:sz w:val="28"/>
          <w:szCs w:val="28"/>
        </w:rPr>
        <w:t>Annulments – 100 Answers to Your Questions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438">
        <w:rPr>
          <w:rFonts w:ascii="Times New Roman" w:hAnsi="Times New Roman" w:cs="Times New Roman"/>
          <w:sz w:val="28"/>
          <w:szCs w:val="28"/>
        </w:rPr>
        <w:t>(2 copies)</w:t>
      </w:r>
    </w:p>
    <w:p w:rsidR="00F579AA" w:rsidRDefault="00F579AA" w:rsidP="00F579AA">
      <w:pPr>
        <w:pStyle w:val="NoSpacing"/>
      </w:pPr>
    </w:p>
    <w:p w:rsidR="00F579AA" w:rsidRDefault="00F579AA" w:rsidP="00F579AA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LIF-POU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Poust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Mary </w:t>
      </w:r>
      <w:proofErr w:type="spellStart"/>
      <w:r>
        <w:rPr>
          <w:rFonts w:ascii="Times New Roman" w:hAnsi="Times New Roman" w:cs="Times New Roman"/>
          <w:sz w:val="28"/>
          <w:szCs w:val="28"/>
        </w:rPr>
        <w:t>DeTurris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Cravings – A Catholic Wrestles with Food, Self-Image, and God</w:t>
      </w:r>
    </w:p>
    <w:p w:rsidR="00C05945" w:rsidRPr="00275140" w:rsidRDefault="00C05945" w:rsidP="00C0594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LIF-RHE</w:t>
      </w:r>
      <w:r>
        <w:rPr>
          <w:rFonts w:ascii="Times New Roman" w:hAnsi="Times New Roman" w:cs="Times New Roman"/>
          <w:sz w:val="28"/>
          <w:szCs w:val="28"/>
        </w:rPr>
        <w:tab/>
        <w:t xml:space="preserve">Rhea, Carolyn;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Such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is My Confidence</w:t>
      </w:r>
    </w:p>
    <w:p w:rsidR="00C05945" w:rsidRDefault="00C05945" w:rsidP="006B6AA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B6AA7" w:rsidRDefault="006B6AA7" w:rsidP="006B6AA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LIF-RIE</w:t>
      </w:r>
      <w:r>
        <w:rPr>
          <w:rFonts w:ascii="Times New Roman" w:hAnsi="Times New Roman" w:cs="Times New Roman"/>
          <w:sz w:val="28"/>
          <w:szCs w:val="28"/>
        </w:rPr>
        <w:tab/>
        <w:t xml:space="preserve">Rice, Charles; </w:t>
      </w:r>
      <w:r>
        <w:rPr>
          <w:rFonts w:ascii="Times New Roman" w:hAnsi="Times New Roman" w:cs="Times New Roman"/>
          <w:i/>
          <w:sz w:val="28"/>
          <w:szCs w:val="28"/>
        </w:rPr>
        <w:t>50 Questions on the Natural Law – What it is &amp; Why we Need it</w:t>
      </w:r>
    </w:p>
    <w:p w:rsidR="00511624" w:rsidRDefault="00511624" w:rsidP="006B6AA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11624" w:rsidRPr="00532B28" w:rsidRDefault="00511624" w:rsidP="0051162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LIF-SAL    </w:t>
      </w:r>
      <w:r w:rsidR="00F1042E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Salesian Inspirational Books; </w:t>
      </w:r>
      <w:r>
        <w:rPr>
          <w:rFonts w:ascii="Times New Roman" w:hAnsi="Times New Roman" w:cs="Times New Roman"/>
          <w:i/>
          <w:sz w:val="28"/>
          <w:szCs w:val="28"/>
        </w:rPr>
        <w:t xml:space="preserve">Lead Us Safely Home </w:t>
      </w:r>
      <w:r>
        <w:rPr>
          <w:rFonts w:ascii="Times New Roman" w:hAnsi="Times New Roman" w:cs="Times New Roman"/>
          <w:sz w:val="28"/>
          <w:szCs w:val="28"/>
        </w:rPr>
        <w:t>(inspirational poetry)</w:t>
      </w:r>
    </w:p>
    <w:p w:rsidR="00352E0F" w:rsidRPr="000A2CBA" w:rsidRDefault="00352E0F" w:rsidP="00352E0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LIF-SAR</w:t>
      </w:r>
      <w:r>
        <w:rPr>
          <w:rFonts w:ascii="Times New Roman" w:hAnsi="Times New Roman" w:cs="Times New Roman"/>
          <w:sz w:val="28"/>
          <w:szCs w:val="28"/>
        </w:rPr>
        <w:tab/>
        <w:t xml:space="preserve">Sartre, Jean-Paul; </w:t>
      </w:r>
      <w:r>
        <w:rPr>
          <w:rFonts w:ascii="Times New Roman" w:hAnsi="Times New Roman" w:cs="Times New Roman"/>
          <w:i/>
          <w:sz w:val="28"/>
          <w:szCs w:val="28"/>
        </w:rPr>
        <w:t>Essays in Existentialism</w:t>
      </w:r>
    </w:p>
    <w:p w:rsidR="009A738A" w:rsidRDefault="009A738A" w:rsidP="009A738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LIF-SCH  </w:t>
      </w:r>
      <w:r w:rsidR="00F1042E"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Schooyans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Michael; </w:t>
      </w:r>
      <w:r>
        <w:rPr>
          <w:rFonts w:ascii="Times New Roman" w:hAnsi="Times New Roman" w:cs="Times New Roman"/>
          <w:i/>
          <w:sz w:val="28"/>
          <w:szCs w:val="28"/>
        </w:rPr>
        <w:t>Bioethics and Population – The Choice of Life</w:t>
      </w:r>
    </w:p>
    <w:p w:rsidR="00D31AC5" w:rsidRDefault="00D31AC5" w:rsidP="009A738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31AC5" w:rsidRPr="00D31AC5" w:rsidRDefault="00D31AC5" w:rsidP="009A738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LIF-SCR</w:t>
      </w:r>
      <w:r>
        <w:rPr>
          <w:rFonts w:ascii="Times New Roman" w:hAnsi="Times New Roman" w:cs="Times New Roman"/>
          <w:sz w:val="28"/>
          <w:szCs w:val="28"/>
        </w:rPr>
        <w:tab/>
        <w:t xml:space="preserve">Schindler, Mary &amp; Robert; </w:t>
      </w:r>
      <w:r>
        <w:rPr>
          <w:rFonts w:ascii="Times New Roman" w:hAnsi="Times New Roman" w:cs="Times New Roman"/>
          <w:i/>
          <w:sz w:val="28"/>
          <w:szCs w:val="28"/>
        </w:rPr>
        <w:t xml:space="preserve">A Life That Matters – The Legacy of Terri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Schiavo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A Lesson for Us All</w:t>
      </w:r>
    </w:p>
    <w:p w:rsidR="009A738A" w:rsidRDefault="009A738A" w:rsidP="00E30F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50AB" w:rsidRPr="001350AB" w:rsidRDefault="001350AB" w:rsidP="00E30F7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LIF-SHA</w:t>
      </w:r>
      <w:r>
        <w:rPr>
          <w:rFonts w:ascii="Times New Roman" w:hAnsi="Times New Roman" w:cs="Times New Roman"/>
          <w:sz w:val="28"/>
          <w:szCs w:val="28"/>
        </w:rPr>
        <w:tab/>
        <w:t xml:space="preserve">Shannon, Marilyn M.; </w:t>
      </w:r>
      <w:r>
        <w:rPr>
          <w:rFonts w:ascii="Times New Roman" w:hAnsi="Times New Roman" w:cs="Times New Roman"/>
          <w:i/>
          <w:sz w:val="28"/>
          <w:szCs w:val="28"/>
        </w:rPr>
        <w:t>Managing Morning Sickness – causes, role of diet, supplements to consider</w:t>
      </w:r>
    </w:p>
    <w:p w:rsidR="001350AB" w:rsidRDefault="001350AB" w:rsidP="00F1042E">
      <w:pPr>
        <w:pStyle w:val="NoSpacing"/>
      </w:pPr>
    </w:p>
    <w:p w:rsidR="006D754C" w:rsidRPr="001719EC" w:rsidRDefault="006D754C" w:rsidP="006D754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LIF-SHE   </w:t>
      </w:r>
      <w:r w:rsidR="00F1042E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Sheen, Fulton J.; </w:t>
      </w:r>
      <w:r>
        <w:rPr>
          <w:rFonts w:ascii="Times New Roman" w:hAnsi="Times New Roman" w:cs="Times New Roman"/>
          <w:i/>
          <w:sz w:val="28"/>
          <w:szCs w:val="28"/>
        </w:rPr>
        <w:t>Life is Worth Living (Fifth Series) – 26 varied and wide-ranging topics</w:t>
      </w:r>
    </w:p>
    <w:p w:rsidR="006D754C" w:rsidRDefault="006D754C" w:rsidP="00E30F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789D" w:rsidRPr="007216E2" w:rsidRDefault="00CB789D" w:rsidP="00CB789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LIF-SHE2</w:t>
      </w:r>
      <w:r>
        <w:rPr>
          <w:rFonts w:ascii="Times New Roman" w:hAnsi="Times New Roman" w:cs="Times New Roman"/>
          <w:sz w:val="28"/>
          <w:szCs w:val="28"/>
        </w:rPr>
        <w:tab/>
        <w:t xml:space="preserve">Sheen, Fulton J.; </w:t>
      </w:r>
      <w:r>
        <w:rPr>
          <w:rFonts w:ascii="Times New Roman" w:hAnsi="Times New Roman" w:cs="Times New Roman"/>
          <w:i/>
          <w:sz w:val="28"/>
          <w:szCs w:val="28"/>
        </w:rPr>
        <w:t>Simple Truths – Thinking Life Through with…</w:t>
      </w:r>
    </w:p>
    <w:p w:rsidR="00CB789D" w:rsidRDefault="00CB789D" w:rsidP="000D5066">
      <w:pPr>
        <w:pStyle w:val="NoSpacing"/>
      </w:pPr>
    </w:p>
    <w:p w:rsidR="003B3EC7" w:rsidRDefault="003B3EC7" w:rsidP="003B3EC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LIF-SIC    </w:t>
      </w:r>
      <w:r w:rsidR="00F1042E"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Sica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Joseph F.; </w:t>
      </w:r>
      <w:r>
        <w:rPr>
          <w:rFonts w:ascii="Times New Roman" w:hAnsi="Times New Roman" w:cs="Times New Roman"/>
          <w:i/>
          <w:sz w:val="28"/>
          <w:szCs w:val="28"/>
        </w:rPr>
        <w:t>Embracing Change – 10 Ways to Grow Spiritually and Emotionally</w:t>
      </w:r>
    </w:p>
    <w:p w:rsidR="007F38F1" w:rsidRDefault="007F38F1" w:rsidP="000D5066">
      <w:pPr>
        <w:pStyle w:val="NoSpacing"/>
      </w:pPr>
    </w:p>
    <w:p w:rsidR="007F38F1" w:rsidRDefault="007F38F1" w:rsidP="007F38F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LIF-SMI   </w:t>
      </w:r>
      <w:r w:rsidR="00F1042E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Smith, Janet E. (ed.); </w:t>
      </w:r>
      <w:r>
        <w:rPr>
          <w:rFonts w:ascii="Times New Roman" w:hAnsi="Times New Roman" w:cs="Times New Roman"/>
          <w:i/>
          <w:sz w:val="28"/>
          <w:szCs w:val="28"/>
        </w:rPr>
        <w:t xml:space="preserve">Why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Humanae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Vitae was Right: A Reader</w:t>
      </w:r>
    </w:p>
    <w:p w:rsidR="003B3EC7" w:rsidRDefault="003B3EC7" w:rsidP="000D5066">
      <w:pPr>
        <w:pStyle w:val="NoSpacing"/>
      </w:pPr>
    </w:p>
    <w:p w:rsidR="00CD3423" w:rsidRPr="00AB16CF" w:rsidRDefault="00CD3423" w:rsidP="00CD342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LIF-SPI</w:t>
      </w:r>
      <w:r>
        <w:rPr>
          <w:rFonts w:ascii="Times New Roman" w:hAnsi="Times New Roman" w:cs="Times New Roman"/>
          <w:sz w:val="28"/>
          <w:szCs w:val="28"/>
        </w:rPr>
        <w:tab/>
        <w:t xml:space="preserve">Spitzer, Robert J.; </w:t>
      </w:r>
      <w:r>
        <w:rPr>
          <w:rFonts w:ascii="Times New Roman" w:hAnsi="Times New Roman" w:cs="Times New Roman"/>
          <w:i/>
          <w:sz w:val="28"/>
          <w:szCs w:val="28"/>
        </w:rPr>
        <w:t>Healing the Culture – A Common Philosophy of Happiness, Freedom and Life Issues</w:t>
      </w:r>
    </w:p>
    <w:p w:rsidR="00CD3423" w:rsidRDefault="00CD3423" w:rsidP="000D5066">
      <w:pPr>
        <w:pStyle w:val="NoSpacing"/>
      </w:pPr>
    </w:p>
    <w:p w:rsidR="00E30F70" w:rsidRDefault="00E30F70" w:rsidP="00E30F7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LIF-STP</w:t>
      </w:r>
      <w:r>
        <w:rPr>
          <w:rFonts w:ascii="Times New Roman" w:hAnsi="Times New Roman" w:cs="Times New Roman"/>
          <w:sz w:val="28"/>
          <w:szCs w:val="28"/>
        </w:rPr>
        <w:tab/>
        <w:t xml:space="preserve">St. Paul Books &amp; Media; </w:t>
      </w:r>
      <w:r>
        <w:rPr>
          <w:rFonts w:ascii="Times New Roman" w:hAnsi="Times New Roman" w:cs="Times New Roman"/>
          <w:i/>
          <w:sz w:val="28"/>
          <w:szCs w:val="28"/>
        </w:rPr>
        <w:t xml:space="preserve">Non-discrimination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Against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Homosexual Persons – Response to Legis. Proposals</w:t>
      </w:r>
    </w:p>
    <w:p w:rsidR="000B5C89" w:rsidRDefault="000B5C89" w:rsidP="000D5066">
      <w:pPr>
        <w:pStyle w:val="NoSpacing"/>
      </w:pPr>
    </w:p>
    <w:p w:rsidR="000B5C89" w:rsidRDefault="000B5C89" w:rsidP="000B5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LIF-STP2</w:t>
      </w:r>
      <w:r>
        <w:rPr>
          <w:rFonts w:ascii="Times New Roman" w:hAnsi="Times New Roman" w:cs="Times New Roman"/>
          <w:sz w:val="28"/>
          <w:szCs w:val="28"/>
        </w:rPr>
        <w:tab/>
        <w:t xml:space="preserve">St. Paul Books &amp;Media (publ.); </w:t>
      </w:r>
      <w:r w:rsidRPr="00EF21AD">
        <w:rPr>
          <w:rFonts w:ascii="Times New Roman" w:hAnsi="Times New Roman" w:cs="Times New Roman"/>
          <w:i/>
          <w:sz w:val="28"/>
          <w:szCs w:val="28"/>
        </w:rPr>
        <w:t xml:space="preserve">On </w:t>
      </w:r>
      <w:proofErr w:type="gramStart"/>
      <w:r w:rsidRPr="00EF21AD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EF21AD">
        <w:rPr>
          <w:rFonts w:ascii="Times New Roman" w:hAnsi="Times New Roman" w:cs="Times New Roman"/>
          <w:i/>
          <w:sz w:val="28"/>
          <w:szCs w:val="28"/>
        </w:rPr>
        <w:t xml:space="preserve"> Pastoral Care of Homosexual Persons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272963" w:rsidRDefault="00272963" w:rsidP="000B5C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72963" w:rsidRDefault="00272963" w:rsidP="002729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LIF-TFP</w:t>
      </w:r>
      <w:r>
        <w:rPr>
          <w:rFonts w:ascii="Times New Roman" w:hAnsi="Times New Roman" w:cs="Times New Roman"/>
          <w:sz w:val="28"/>
          <w:szCs w:val="28"/>
        </w:rPr>
        <w:tab/>
        <w:t xml:space="preserve"> TFP Committee </w:t>
      </w:r>
      <w:proofErr w:type="gramStart"/>
      <w:r>
        <w:rPr>
          <w:rFonts w:ascii="Times New Roman" w:hAnsi="Times New Roman" w:cs="Times New Roman"/>
          <w:sz w:val="28"/>
          <w:szCs w:val="28"/>
        </w:rPr>
        <w:t>On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American Issues; </w:t>
      </w:r>
      <w:r>
        <w:rPr>
          <w:rFonts w:ascii="Times New Roman" w:hAnsi="Times New Roman" w:cs="Times New Roman"/>
          <w:i/>
          <w:sz w:val="28"/>
          <w:szCs w:val="28"/>
        </w:rPr>
        <w:t xml:space="preserve">Defending a Higher Law – Why We Must Resist Same-Sex “Marriage” and the Homosexual Movement </w:t>
      </w:r>
    </w:p>
    <w:p w:rsidR="008F4265" w:rsidRDefault="008F4265" w:rsidP="002729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8F4265" w:rsidRPr="00EA33BB" w:rsidRDefault="008F4265" w:rsidP="008F426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LIF-TIL   Tillich, Paul; </w:t>
      </w:r>
      <w:r>
        <w:rPr>
          <w:rFonts w:ascii="Times New Roman" w:hAnsi="Times New Roman" w:cs="Times New Roman"/>
          <w:i/>
          <w:sz w:val="28"/>
          <w:szCs w:val="28"/>
        </w:rPr>
        <w:t>The New Being – sermons on various problems of life</w:t>
      </w:r>
    </w:p>
    <w:p w:rsidR="00AF61EF" w:rsidRDefault="00AF61EF" w:rsidP="000D5066">
      <w:pPr>
        <w:pStyle w:val="NoSpacing"/>
      </w:pPr>
    </w:p>
    <w:p w:rsidR="00FE5C94" w:rsidRPr="00E96290" w:rsidRDefault="00FE5C94" w:rsidP="00FE5C9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LIF-USC</w:t>
      </w:r>
      <w:r>
        <w:rPr>
          <w:rFonts w:ascii="Times New Roman" w:hAnsi="Times New Roman" w:cs="Times New Roman"/>
          <w:sz w:val="28"/>
          <w:szCs w:val="28"/>
        </w:rPr>
        <w:tab/>
        <w:t xml:space="preserve">U.S. Catholic Conference (publ.); </w:t>
      </w:r>
      <w:r>
        <w:rPr>
          <w:rFonts w:ascii="Times New Roman" w:hAnsi="Times New Roman" w:cs="Times New Roman"/>
          <w:i/>
          <w:sz w:val="28"/>
          <w:szCs w:val="28"/>
        </w:rPr>
        <w:t>Living the Gospel of Life: A Challenge to American Catholics</w:t>
      </w:r>
    </w:p>
    <w:p w:rsidR="00FE5C94" w:rsidRDefault="00FE5C94" w:rsidP="000D5066">
      <w:pPr>
        <w:pStyle w:val="NoSpacing"/>
      </w:pPr>
    </w:p>
    <w:p w:rsidR="00AF61EF" w:rsidRDefault="00AF61EF" w:rsidP="00AF61E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LIF-WES</w:t>
      </w:r>
      <w:r>
        <w:rPr>
          <w:rFonts w:ascii="Times New Roman" w:hAnsi="Times New Roman" w:cs="Times New Roman"/>
          <w:sz w:val="28"/>
          <w:szCs w:val="28"/>
        </w:rPr>
        <w:tab/>
        <w:t xml:space="preserve">West, W.J.; </w:t>
      </w:r>
      <w:r>
        <w:rPr>
          <w:rFonts w:ascii="Times New Roman" w:hAnsi="Times New Roman" w:cs="Times New Roman"/>
          <w:i/>
          <w:sz w:val="28"/>
          <w:szCs w:val="28"/>
        </w:rPr>
        <w:t>Opus Dei – Exploding a Myth</w:t>
      </w:r>
    </w:p>
    <w:p w:rsidR="00EF4BA6" w:rsidRDefault="00EF4BA6" w:rsidP="00AF61E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F4BA6" w:rsidRDefault="00EF4BA6" w:rsidP="00EF4BA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LIF-WIC</w:t>
      </w:r>
      <w:r>
        <w:rPr>
          <w:rFonts w:ascii="Times New Roman" w:hAnsi="Times New Roman" w:cs="Times New Roman"/>
          <w:sz w:val="28"/>
          <w:szCs w:val="28"/>
        </w:rPr>
        <w:tab/>
        <w:t xml:space="preserve">Wicks, Robert J.; </w:t>
      </w:r>
      <w:r>
        <w:rPr>
          <w:rFonts w:ascii="Times New Roman" w:hAnsi="Times New Roman" w:cs="Times New Roman"/>
          <w:i/>
          <w:sz w:val="28"/>
          <w:szCs w:val="28"/>
        </w:rPr>
        <w:t>Living Simply in an Anxious World – An Invitation to Perspective</w:t>
      </w:r>
    </w:p>
    <w:p w:rsidR="00DD6334" w:rsidRDefault="00DD6334" w:rsidP="00EF4BA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D6334" w:rsidRPr="00A732CE" w:rsidRDefault="00DD6334" w:rsidP="00DD6334">
      <w:pPr>
        <w:pStyle w:val="NoSpacing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LIF-WIC2</w:t>
      </w:r>
      <w:r>
        <w:rPr>
          <w:rFonts w:ascii="Times New Roman" w:hAnsi="Times New Roman" w:cs="Times New Roman"/>
          <w:sz w:val="28"/>
          <w:szCs w:val="28"/>
        </w:rPr>
        <w:tab/>
        <w:t xml:space="preserve">Wicks, Robert J.; </w:t>
      </w:r>
      <w:r>
        <w:rPr>
          <w:rFonts w:ascii="Times New Roman" w:hAnsi="Times New Roman" w:cs="Times New Roman"/>
          <w:i/>
          <w:sz w:val="28"/>
          <w:szCs w:val="28"/>
        </w:rPr>
        <w:t>Living a Gentle, Passionate Life</w:t>
      </w:r>
    </w:p>
    <w:p w:rsidR="00121F70" w:rsidRDefault="00121F70" w:rsidP="00AF61E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21F70" w:rsidRDefault="00121F70" w:rsidP="00121F7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LIF-WIM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Wimmer</w:t>
      </w:r>
      <w:proofErr w:type="spellEnd"/>
      <w:r>
        <w:rPr>
          <w:rFonts w:ascii="Times New Roman" w:hAnsi="Times New Roman" w:cs="Times New Roman"/>
          <w:sz w:val="28"/>
          <w:szCs w:val="28"/>
        </w:rPr>
        <w:t>, Rev. Joseph, OSA (</w:t>
      </w:r>
      <w:proofErr w:type="spellStart"/>
      <w:r>
        <w:rPr>
          <w:rFonts w:ascii="Times New Roman" w:hAnsi="Times New Roman" w:cs="Times New Roman"/>
          <w:sz w:val="28"/>
          <w:szCs w:val="28"/>
        </w:rPr>
        <w:t>theo.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rev.)</w:t>
      </w:r>
      <w:r w:rsidR="00E05924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After Abortion – A Prayer Booklet for Men – God Offers Forgiveness, Healing, and Hope</w:t>
      </w:r>
      <w:r w:rsidR="005040FA">
        <w:rPr>
          <w:rFonts w:ascii="Times New Roman" w:hAnsi="Times New Roman" w:cs="Times New Roman"/>
          <w:i/>
          <w:sz w:val="28"/>
          <w:szCs w:val="28"/>
        </w:rPr>
        <w:t xml:space="preserve"> – The Hidden Effects of Abortion on Men</w:t>
      </w:r>
    </w:p>
    <w:p w:rsidR="00121F70" w:rsidRPr="003F48F8" w:rsidRDefault="00121F70" w:rsidP="00121F7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LIF-WIM2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Wimmer</w:t>
      </w:r>
      <w:proofErr w:type="spellEnd"/>
      <w:r>
        <w:rPr>
          <w:rFonts w:ascii="Times New Roman" w:hAnsi="Times New Roman" w:cs="Times New Roman"/>
          <w:sz w:val="28"/>
          <w:szCs w:val="28"/>
        </w:rPr>
        <w:t>, Rev. Joseph, OSA (</w:t>
      </w:r>
      <w:proofErr w:type="spellStart"/>
      <w:r>
        <w:rPr>
          <w:rFonts w:ascii="Times New Roman" w:hAnsi="Times New Roman" w:cs="Times New Roman"/>
          <w:sz w:val="28"/>
          <w:szCs w:val="28"/>
        </w:rPr>
        <w:t>theo.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rev.)</w:t>
      </w:r>
      <w:r w:rsidR="00E05924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After Abortion – A Prayer Booklet for Women – God Offers Forgiveness, Healing, and Hope</w:t>
      </w:r>
    </w:p>
    <w:p w:rsidR="00BA7777" w:rsidRPr="00856ADE" w:rsidRDefault="00BA7777" w:rsidP="00BA777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LIF-WOO</w:t>
      </w:r>
      <w:r>
        <w:rPr>
          <w:rFonts w:ascii="Times New Roman" w:hAnsi="Times New Roman" w:cs="Times New Roman"/>
          <w:sz w:val="28"/>
          <w:szCs w:val="28"/>
        </w:rPr>
        <w:tab/>
        <w:t xml:space="preserve">Wood, Stephen; </w:t>
      </w:r>
      <w:r>
        <w:rPr>
          <w:rFonts w:ascii="Times New Roman" w:hAnsi="Times New Roman" w:cs="Times New Roman"/>
          <w:i/>
          <w:sz w:val="28"/>
          <w:szCs w:val="28"/>
        </w:rPr>
        <w:t xml:space="preserve">Breaking Free – 12 Steps to Sexual Purity for Men </w:t>
      </w:r>
      <w:r w:rsidR="005812F8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4</w:t>
      </w:r>
      <w:r w:rsidR="005812F8">
        <w:rPr>
          <w:rFonts w:ascii="Times New Roman" w:hAnsi="Times New Roman" w:cs="Times New Roman"/>
          <w:sz w:val="28"/>
          <w:szCs w:val="28"/>
        </w:rPr>
        <w:t xml:space="preserve"> copies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A6CD4" w:rsidRDefault="001A6CD4" w:rsidP="001A6CD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5D16EF" w:rsidRPr="00F1369E" w:rsidRDefault="005D16EF" w:rsidP="005D16E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ADV-CAN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Callanan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Maggie, et al; </w:t>
      </w:r>
      <w:r>
        <w:rPr>
          <w:rFonts w:ascii="Times New Roman" w:hAnsi="Times New Roman" w:cs="Times New Roman"/>
          <w:i/>
          <w:sz w:val="28"/>
          <w:szCs w:val="28"/>
        </w:rPr>
        <w:t>Final Gifts – Understanding the Special Awareness, needs, and Communications of the Dying</w:t>
      </w:r>
    </w:p>
    <w:p w:rsidR="005E0F38" w:rsidRDefault="005E0F38" w:rsidP="005E0F3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ADV-DUB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Dubay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Thomas, S.M.; </w:t>
      </w:r>
      <w:r>
        <w:rPr>
          <w:rFonts w:ascii="Times New Roman" w:hAnsi="Times New Roman" w:cs="Times New Roman"/>
          <w:i/>
          <w:sz w:val="28"/>
          <w:szCs w:val="28"/>
        </w:rPr>
        <w:t>Happy Are You Poor – The Simple Life and Spiritual Freedom</w:t>
      </w:r>
    </w:p>
    <w:p w:rsidR="00D213FE" w:rsidRDefault="00D213FE" w:rsidP="005E0F3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D6DCE" w:rsidRPr="009656C2" w:rsidRDefault="00DD6DCE" w:rsidP="00DD6DC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ADV-JUD2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Judice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Chad; </w:t>
      </w:r>
      <w:r>
        <w:rPr>
          <w:rFonts w:ascii="Times New Roman" w:hAnsi="Times New Roman" w:cs="Times New Roman"/>
          <w:i/>
          <w:sz w:val="28"/>
          <w:szCs w:val="28"/>
        </w:rPr>
        <w:t>Eli’s Reach – On the Value of Human Life and the Power of Prayer</w:t>
      </w:r>
    </w:p>
    <w:p w:rsidR="00DD6DCE" w:rsidRDefault="00DD6DCE" w:rsidP="005E0F3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213FE" w:rsidRDefault="00D213FE" w:rsidP="00D213F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ADV-KEM</w:t>
      </w:r>
      <w:r>
        <w:rPr>
          <w:rFonts w:ascii="Times New Roman" w:hAnsi="Times New Roman" w:cs="Times New Roman"/>
          <w:sz w:val="28"/>
          <w:szCs w:val="28"/>
        </w:rPr>
        <w:tab/>
        <w:t xml:space="preserve">Kempis, Thomas A.;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Imitation of Christ</w:t>
      </w:r>
    </w:p>
    <w:p w:rsidR="001B6BF1" w:rsidRDefault="001B6BF1" w:rsidP="00D213F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B6BF1" w:rsidRPr="00C20CE1" w:rsidRDefault="001B6BF1" w:rsidP="001B6BF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ADV-KHE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Kheriaty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Aaron, MD;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Catholic Guide to Depression</w:t>
      </w:r>
    </w:p>
    <w:p w:rsidR="005E0F38" w:rsidRDefault="005E0F38" w:rsidP="000C7F2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017BB" w:rsidRPr="00953A73" w:rsidRDefault="00D017BB" w:rsidP="00D017B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ADV-GOO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Gootee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Dr. Christy; </w:t>
      </w:r>
      <w:r>
        <w:rPr>
          <w:rFonts w:ascii="Times New Roman" w:hAnsi="Times New Roman" w:cs="Times New Roman"/>
          <w:i/>
          <w:sz w:val="28"/>
          <w:szCs w:val="28"/>
        </w:rPr>
        <w:t>Peace Is My Gift – Healing the Wounded Heart</w:t>
      </w:r>
    </w:p>
    <w:p w:rsidR="00D017BB" w:rsidRDefault="00D017BB" w:rsidP="000C7F2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5292E" w:rsidRDefault="00D5292E" w:rsidP="00D5292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ADV-KUB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Kubler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-Ross, Elisabeth; </w:t>
      </w:r>
      <w:r>
        <w:rPr>
          <w:rFonts w:ascii="Times New Roman" w:hAnsi="Times New Roman" w:cs="Times New Roman"/>
          <w:i/>
          <w:sz w:val="28"/>
          <w:szCs w:val="28"/>
        </w:rPr>
        <w:t>On Death and Dying – What the dying have to teach… and their own families</w:t>
      </w:r>
    </w:p>
    <w:p w:rsidR="00D8704A" w:rsidRDefault="00D8704A" w:rsidP="00D5292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92428" w:rsidRPr="005F73CA" w:rsidRDefault="00A92428" w:rsidP="00A9242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ADV-MEY</w:t>
      </w:r>
      <w:r>
        <w:rPr>
          <w:rFonts w:ascii="Times New Roman" w:hAnsi="Times New Roman" w:cs="Times New Roman"/>
          <w:sz w:val="28"/>
          <w:szCs w:val="28"/>
        </w:rPr>
        <w:tab/>
        <w:t xml:space="preserve">Meyer, Charles; </w:t>
      </w:r>
      <w:r>
        <w:rPr>
          <w:rFonts w:ascii="Times New Roman" w:hAnsi="Times New Roman" w:cs="Times New Roman"/>
          <w:i/>
          <w:sz w:val="28"/>
          <w:szCs w:val="28"/>
        </w:rPr>
        <w:t>Surviving Death – A Practical Guide to Caring for the Dying &amp; Bereaved</w:t>
      </w:r>
    </w:p>
    <w:p w:rsidR="00A92428" w:rsidRDefault="00A92428" w:rsidP="00D5292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8704A" w:rsidRPr="0005321A" w:rsidRDefault="00D8704A" w:rsidP="00D8704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ADV-NOU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 J.M.; </w:t>
      </w:r>
      <w:r>
        <w:rPr>
          <w:rFonts w:ascii="Times New Roman" w:hAnsi="Times New Roman" w:cs="Times New Roman"/>
          <w:i/>
          <w:sz w:val="28"/>
          <w:szCs w:val="28"/>
        </w:rPr>
        <w:t>Our Greatest Gift – A Meditation on Dying and Caring</w:t>
      </w:r>
    </w:p>
    <w:p w:rsidR="002E1519" w:rsidRDefault="002E1519" w:rsidP="00D5292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E1519" w:rsidRDefault="002E1519" w:rsidP="002E1519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ADV-SIL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Silf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Margaret;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Other Side of Chaos – Breaking Through When Life Is Breaking Down</w:t>
      </w:r>
    </w:p>
    <w:p w:rsidR="008041F4" w:rsidRDefault="008041F4" w:rsidP="008041F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ADV-SAV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Salvany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Felix </w:t>
      </w:r>
      <w:proofErr w:type="spellStart"/>
      <w:r>
        <w:rPr>
          <w:rFonts w:ascii="Times New Roman" w:hAnsi="Times New Roman" w:cs="Times New Roman"/>
          <w:sz w:val="28"/>
          <w:szCs w:val="28"/>
        </w:rPr>
        <w:t>Sarda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Liberalism is a Sin</w:t>
      </w:r>
    </w:p>
    <w:p w:rsidR="003156E0" w:rsidRDefault="003156E0" w:rsidP="003156E0">
      <w:pPr>
        <w:pStyle w:val="NoSpacing"/>
      </w:pPr>
    </w:p>
    <w:p w:rsidR="003156E0" w:rsidRPr="00723905" w:rsidRDefault="003156E0" w:rsidP="003156E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ADV-TOM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Tomey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John C.; </w:t>
      </w:r>
      <w:r>
        <w:rPr>
          <w:rFonts w:ascii="Times New Roman" w:hAnsi="Times New Roman" w:cs="Times New Roman"/>
          <w:i/>
          <w:sz w:val="28"/>
          <w:szCs w:val="28"/>
        </w:rPr>
        <w:t>Life Beyond Death – Reflections on Dying and Afterlife</w:t>
      </w:r>
    </w:p>
    <w:p w:rsidR="00D37272" w:rsidRPr="000F0E04" w:rsidRDefault="00D37272" w:rsidP="00D3727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MIN-RIC</w:t>
      </w:r>
      <w:r>
        <w:rPr>
          <w:rFonts w:ascii="Times New Roman" w:hAnsi="Times New Roman" w:cs="Times New Roman"/>
          <w:sz w:val="28"/>
          <w:szCs w:val="28"/>
        </w:rPr>
        <w:tab/>
        <w:t xml:space="preserve">Richards, Larry,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Death &amp;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Caring Community – Ministering to the Terminally Ill</w:t>
      </w:r>
    </w:p>
    <w:p w:rsidR="002F0B42" w:rsidRDefault="002F0B42" w:rsidP="008041F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2F0B42" w:rsidRPr="00A732CE" w:rsidRDefault="002F0B42" w:rsidP="002F0B42">
      <w:pPr>
        <w:pStyle w:val="NoSpacing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MIR-BUR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Burpo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Todd et al; </w:t>
      </w:r>
      <w:r>
        <w:rPr>
          <w:rFonts w:ascii="Times New Roman" w:hAnsi="Times New Roman" w:cs="Times New Roman"/>
          <w:i/>
          <w:sz w:val="28"/>
          <w:szCs w:val="28"/>
        </w:rPr>
        <w:t>Heaven is for Real – A Little Boy’s Astounding Story of His Trip to Heaven and Back</w:t>
      </w:r>
    </w:p>
    <w:p w:rsidR="008041F4" w:rsidRDefault="008041F4" w:rsidP="000C7F2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C7F21" w:rsidRPr="00B40764" w:rsidRDefault="000C7F21" w:rsidP="000C7F2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MIR-HAL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Halberstam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Yitta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(et al); </w:t>
      </w:r>
      <w:r>
        <w:rPr>
          <w:rFonts w:ascii="Times New Roman" w:hAnsi="Times New Roman" w:cs="Times New Roman"/>
          <w:i/>
          <w:sz w:val="28"/>
          <w:szCs w:val="28"/>
        </w:rPr>
        <w:t>Small Miracles – Extra-ordinary Coincidences from Everyday Life</w:t>
      </w:r>
    </w:p>
    <w:p w:rsidR="000C7F21" w:rsidRDefault="000C7F21" w:rsidP="00F73D37">
      <w:pPr>
        <w:pStyle w:val="NoSpacing"/>
      </w:pPr>
    </w:p>
    <w:p w:rsidR="00C50C80" w:rsidRDefault="00C50C80" w:rsidP="001A6C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MRG-KIP2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Kippley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John &amp; Sheila;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Art of Natural Family Planning – 3</w:t>
      </w:r>
      <w:r w:rsidRPr="00A90D01">
        <w:rPr>
          <w:rFonts w:ascii="Times New Roman" w:hAnsi="Times New Roman" w:cs="Times New Roman"/>
          <w:i/>
          <w:sz w:val="28"/>
          <w:szCs w:val="28"/>
          <w:vertAlign w:val="superscript"/>
        </w:rPr>
        <w:t>rd</w:t>
      </w:r>
      <w:r>
        <w:rPr>
          <w:rFonts w:ascii="Times New Roman" w:hAnsi="Times New Roman" w:cs="Times New Roman"/>
          <w:i/>
          <w:sz w:val="28"/>
          <w:szCs w:val="28"/>
        </w:rPr>
        <w:t xml:space="preserve"> Edition</w:t>
      </w:r>
    </w:p>
    <w:p w:rsidR="00C50C80" w:rsidRDefault="00C50C80" w:rsidP="00F73D37">
      <w:pPr>
        <w:pStyle w:val="NoSpacing"/>
      </w:pPr>
    </w:p>
    <w:p w:rsidR="007023DA" w:rsidRPr="0011358C" w:rsidRDefault="007023DA" w:rsidP="007023D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MRG-KIY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Kippley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Sheila </w:t>
      </w:r>
      <w:proofErr w:type="spellStart"/>
      <w:r>
        <w:rPr>
          <w:rFonts w:ascii="Times New Roman" w:hAnsi="Times New Roman" w:cs="Times New Roman"/>
          <w:sz w:val="28"/>
          <w:szCs w:val="28"/>
        </w:rPr>
        <w:t>Matgen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Breastfeeding and Natural Child spacing… Breast-feeding Spaces Babies</w:t>
      </w:r>
    </w:p>
    <w:p w:rsidR="00C50C80" w:rsidRDefault="00C50C80" w:rsidP="00F73D37">
      <w:pPr>
        <w:pStyle w:val="NoSpacing"/>
      </w:pPr>
    </w:p>
    <w:p w:rsidR="00BB5D19" w:rsidRDefault="00BB5D19" w:rsidP="00BB5D1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MRG-WES</w:t>
      </w:r>
      <w:r>
        <w:rPr>
          <w:rFonts w:ascii="Times New Roman" w:hAnsi="Times New Roman" w:cs="Times New Roman"/>
          <w:sz w:val="28"/>
          <w:szCs w:val="28"/>
        </w:rPr>
        <w:tab/>
        <w:t xml:space="preserve">West, Christopher; </w:t>
      </w:r>
      <w:r>
        <w:rPr>
          <w:rFonts w:ascii="Times New Roman" w:hAnsi="Times New Roman" w:cs="Times New Roman"/>
          <w:i/>
          <w:sz w:val="28"/>
          <w:szCs w:val="28"/>
        </w:rPr>
        <w:t>Theology of the Body Explained – A Commentary on John Paul II’s “Gospel of the Body”</w:t>
      </w:r>
    </w:p>
    <w:p w:rsidR="00B4001C" w:rsidRDefault="00B4001C" w:rsidP="00BB5D1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B4001C" w:rsidRPr="0046643D" w:rsidRDefault="00B4001C" w:rsidP="00B4001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PAR-GRO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Grollman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Earl A.; </w:t>
      </w:r>
      <w:r>
        <w:rPr>
          <w:rFonts w:ascii="Times New Roman" w:hAnsi="Times New Roman" w:cs="Times New Roman"/>
          <w:i/>
          <w:sz w:val="28"/>
          <w:szCs w:val="28"/>
        </w:rPr>
        <w:t>Talking About Death – A Dialogue between a Parent and Child</w:t>
      </w:r>
    </w:p>
    <w:p w:rsidR="00BB5D19" w:rsidRDefault="00BB5D19" w:rsidP="00F73D37">
      <w:pPr>
        <w:pStyle w:val="NoSpacing"/>
      </w:pPr>
    </w:p>
    <w:p w:rsidR="005C1F65" w:rsidRDefault="005C1F65" w:rsidP="005C1F65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</w:t>
      </w:r>
      <w:proofErr w:type="gramStart"/>
      <w:r>
        <w:rPr>
          <w:rFonts w:ascii="Times New Roman" w:hAnsi="Times New Roman" w:cs="Times New Roman"/>
          <w:sz w:val="28"/>
          <w:szCs w:val="28"/>
        </w:rPr>
        <w:t>PAL2  Paul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Pope VI; </w:t>
      </w:r>
      <w:r>
        <w:rPr>
          <w:rFonts w:ascii="Times New Roman" w:hAnsi="Times New Roman" w:cs="Times New Roman"/>
          <w:i/>
          <w:sz w:val="28"/>
          <w:szCs w:val="28"/>
        </w:rPr>
        <w:t>On The Regulation Of Birth – Encyclical Letter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C1F65" w:rsidRDefault="005C1F65" w:rsidP="00F73D37">
      <w:pPr>
        <w:pStyle w:val="NoSpacing"/>
      </w:pPr>
    </w:p>
    <w:p w:rsidR="001A6CD4" w:rsidRDefault="001A6CD4" w:rsidP="001A6C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</w:t>
      </w:r>
      <w:proofErr w:type="gramStart"/>
      <w:r>
        <w:rPr>
          <w:rFonts w:ascii="Times New Roman" w:hAnsi="Times New Roman" w:cs="Times New Roman"/>
          <w:sz w:val="28"/>
          <w:szCs w:val="28"/>
        </w:rPr>
        <w:t>PAU11  Paul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Pope John, II; </w:t>
      </w:r>
      <w:r>
        <w:rPr>
          <w:rFonts w:ascii="Times New Roman" w:hAnsi="Times New Roman" w:cs="Times New Roman"/>
          <w:i/>
          <w:sz w:val="28"/>
          <w:szCs w:val="28"/>
        </w:rPr>
        <w:t>The Gospel of Life – on the Value and Inviolability of Human Life (Encyclical Letter)</w:t>
      </w:r>
      <w:r w:rsidR="0005629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56293">
        <w:rPr>
          <w:rFonts w:ascii="Times New Roman" w:hAnsi="Times New Roman" w:cs="Times New Roman"/>
          <w:sz w:val="28"/>
          <w:szCs w:val="28"/>
        </w:rPr>
        <w:t>(3 copies)</w:t>
      </w:r>
    </w:p>
    <w:p w:rsidR="00004115" w:rsidRDefault="00004115" w:rsidP="001A6C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04115" w:rsidRPr="00170F4E" w:rsidRDefault="00004115" w:rsidP="0000411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PRA-TAR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Tarascio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Sara;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Tapestry of Life – from the Salesian Collection</w:t>
      </w:r>
    </w:p>
    <w:p w:rsidR="00830FC3" w:rsidRDefault="00830FC3" w:rsidP="00AE2404">
      <w:pPr>
        <w:pStyle w:val="NoSpacing"/>
      </w:pPr>
    </w:p>
    <w:p w:rsidR="00830FC3" w:rsidRPr="000A4C99" w:rsidRDefault="00830FC3" w:rsidP="00830F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SAI-JOH</w:t>
      </w:r>
      <w:r>
        <w:rPr>
          <w:rFonts w:ascii="Times New Roman" w:hAnsi="Times New Roman" w:cs="Times New Roman"/>
          <w:sz w:val="28"/>
          <w:szCs w:val="28"/>
        </w:rPr>
        <w:tab/>
        <w:t xml:space="preserve">Johnston, Francis W. (ed.); </w:t>
      </w:r>
      <w:r>
        <w:rPr>
          <w:rFonts w:ascii="Times New Roman" w:hAnsi="Times New Roman" w:cs="Times New Roman"/>
          <w:i/>
          <w:sz w:val="28"/>
          <w:szCs w:val="28"/>
        </w:rPr>
        <w:t>The Voice of the Saints – Counsels from the Saints to bring comfort and guidance in daily living</w:t>
      </w:r>
      <w:r w:rsidR="000A4C9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A4C99">
        <w:rPr>
          <w:rFonts w:ascii="Times New Roman" w:hAnsi="Times New Roman" w:cs="Times New Roman"/>
          <w:sz w:val="28"/>
          <w:szCs w:val="28"/>
        </w:rPr>
        <w:t>(2 copies)</w:t>
      </w:r>
    </w:p>
    <w:p w:rsidR="00255EE3" w:rsidRPr="00A25C78" w:rsidRDefault="00255EE3" w:rsidP="00255EE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SOC-BEN</w:t>
      </w:r>
      <w:r>
        <w:rPr>
          <w:rFonts w:ascii="Times New Roman" w:hAnsi="Times New Roman" w:cs="Times New Roman"/>
          <w:sz w:val="28"/>
          <w:szCs w:val="28"/>
        </w:rPr>
        <w:tab/>
        <w:t xml:space="preserve">Bennett, Art &amp; Laraine; </w:t>
      </w:r>
      <w:r>
        <w:rPr>
          <w:rFonts w:ascii="Times New Roman" w:hAnsi="Times New Roman" w:cs="Times New Roman"/>
          <w:i/>
          <w:sz w:val="28"/>
          <w:szCs w:val="28"/>
        </w:rPr>
        <w:t>The Temperament God Gave You – The Classic Key to Knowing Yourself, Getting Along with Others, and Growing Closer to the Lord</w:t>
      </w:r>
    </w:p>
    <w:p w:rsidR="00255EE3" w:rsidRDefault="00255EE3" w:rsidP="00F1042E">
      <w:pPr>
        <w:pStyle w:val="NoSpacing"/>
      </w:pPr>
    </w:p>
    <w:p w:rsidR="00AE2404" w:rsidRDefault="00AE2404" w:rsidP="00AE240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SOC-CAT</w:t>
      </w:r>
      <w:r>
        <w:rPr>
          <w:rFonts w:ascii="Times New Roman" w:hAnsi="Times New Roman" w:cs="Times New Roman"/>
          <w:sz w:val="28"/>
          <w:szCs w:val="28"/>
        </w:rPr>
        <w:tab/>
        <w:t xml:space="preserve">Catholic Answers (publ.); </w:t>
      </w:r>
      <w:r>
        <w:rPr>
          <w:rFonts w:ascii="Times New Roman" w:hAnsi="Times New Roman" w:cs="Times New Roman"/>
          <w:i/>
          <w:sz w:val="28"/>
          <w:szCs w:val="28"/>
        </w:rPr>
        <w:t>Voter’s Guide for Serious Catholics</w:t>
      </w:r>
    </w:p>
    <w:p w:rsidR="005E7733" w:rsidRDefault="005E7733" w:rsidP="00F1042E">
      <w:pPr>
        <w:pStyle w:val="NoSpacing"/>
      </w:pPr>
    </w:p>
    <w:p w:rsidR="005E7733" w:rsidRPr="00E63358" w:rsidRDefault="005E7733" w:rsidP="005E773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SOC-CHE</w:t>
      </w:r>
      <w:r>
        <w:rPr>
          <w:rFonts w:ascii="Times New Roman" w:hAnsi="Times New Roman" w:cs="Times New Roman"/>
          <w:sz w:val="28"/>
          <w:szCs w:val="28"/>
        </w:rPr>
        <w:tab/>
        <w:t xml:space="preserve">Chesterton, C.H.;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What’s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Wrong with the World</w:t>
      </w:r>
    </w:p>
    <w:p w:rsidR="00AE2404" w:rsidRDefault="00AE2404" w:rsidP="00AE2404">
      <w:pPr>
        <w:pStyle w:val="NoSpacing"/>
      </w:pPr>
    </w:p>
    <w:p w:rsidR="00474A8D" w:rsidRPr="009A4371" w:rsidRDefault="00474A8D" w:rsidP="00474A8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SOC-CLO</w:t>
      </w:r>
      <w:r>
        <w:rPr>
          <w:rFonts w:ascii="Times New Roman" w:hAnsi="Times New Roman" w:cs="Times New Roman"/>
          <w:sz w:val="28"/>
          <w:szCs w:val="28"/>
        </w:rPr>
        <w:tab/>
        <w:t xml:space="preserve">Cloud, Dr. Henry, et al; </w:t>
      </w:r>
      <w:r>
        <w:rPr>
          <w:rFonts w:ascii="Times New Roman" w:hAnsi="Times New Roman" w:cs="Times New Roman"/>
          <w:i/>
          <w:sz w:val="28"/>
          <w:szCs w:val="28"/>
        </w:rPr>
        <w:t>Boundaries – When to Say Yes, When to Say No, To Take Control of Your Life</w:t>
      </w:r>
    </w:p>
    <w:p w:rsidR="00474A8D" w:rsidRDefault="00474A8D" w:rsidP="004D5E4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5E45" w:rsidRDefault="004D5E45" w:rsidP="004D5E4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SOC-DES   de Sales, St. Francis; </w:t>
      </w:r>
      <w:r>
        <w:rPr>
          <w:rFonts w:ascii="Times New Roman" w:hAnsi="Times New Roman" w:cs="Times New Roman"/>
          <w:i/>
          <w:sz w:val="28"/>
          <w:szCs w:val="28"/>
        </w:rPr>
        <w:t>The Art of Loving God</w:t>
      </w:r>
    </w:p>
    <w:p w:rsidR="002F641E" w:rsidRDefault="002F641E" w:rsidP="004D5E4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F641E" w:rsidRPr="008258AE" w:rsidRDefault="002F641E" w:rsidP="002F641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SOC-DUR</w:t>
      </w:r>
      <w:r>
        <w:rPr>
          <w:rFonts w:ascii="Times New Roman" w:hAnsi="Times New Roman" w:cs="Times New Roman"/>
          <w:sz w:val="28"/>
          <w:szCs w:val="28"/>
        </w:rPr>
        <w:tab/>
        <w:t xml:space="preserve">Durand, Dave; </w:t>
      </w:r>
      <w:r>
        <w:rPr>
          <w:rFonts w:ascii="Times New Roman" w:hAnsi="Times New Roman" w:cs="Times New Roman"/>
          <w:i/>
          <w:sz w:val="28"/>
          <w:szCs w:val="28"/>
        </w:rPr>
        <w:t>Time Management for Catholics</w:t>
      </w:r>
    </w:p>
    <w:p w:rsidR="004D5E45" w:rsidRPr="004D5E45" w:rsidRDefault="004D5E45" w:rsidP="004D5E45">
      <w:pPr>
        <w:pStyle w:val="NoSpacing"/>
      </w:pPr>
    </w:p>
    <w:p w:rsidR="005C1F65" w:rsidRDefault="005C1F65" w:rsidP="005C1F6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SOC-ESC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Escriva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Josemaria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Furrow (Generosity, Human Respects, Cheerfulness, Daring, Struggles…)</w:t>
      </w:r>
    </w:p>
    <w:p w:rsidR="002E0299" w:rsidRDefault="002E0299" w:rsidP="005C1F6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E0299" w:rsidRPr="007B6AB8" w:rsidRDefault="002E0299" w:rsidP="002E029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SOC-KRE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Kreeft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Peter; </w:t>
      </w:r>
      <w:r>
        <w:rPr>
          <w:rFonts w:ascii="Times New Roman" w:hAnsi="Times New Roman" w:cs="Times New Roman"/>
          <w:i/>
          <w:sz w:val="28"/>
          <w:szCs w:val="28"/>
        </w:rPr>
        <w:t>Making Choices – Practical Wisdom for Everyday Moral Decisions</w:t>
      </w:r>
    </w:p>
    <w:p w:rsidR="00051036" w:rsidRDefault="00051036" w:rsidP="005C1F6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51036" w:rsidRPr="00A97084" w:rsidRDefault="00051036" w:rsidP="005C1F6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SOC-KUS</w:t>
      </w:r>
      <w:r>
        <w:rPr>
          <w:rFonts w:ascii="Times New Roman" w:hAnsi="Times New Roman" w:cs="Times New Roman"/>
          <w:sz w:val="28"/>
          <w:szCs w:val="28"/>
        </w:rPr>
        <w:tab/>
        <w:t xml:space="preserve">Kushner, Harold S.; </w:t>
      </w:r>
      <w:r>
        <w:rPr>
          <w:rFonts w:ascii="Times New Roman" w:hAnsi="Times New Roman" w:cs="Times New Roman"/>
          <w:i/>
          <w:sz w:val="28"/>
          <w:szCs w:val="28"/>
        </w:rPr>
        <w:t>How Good Do We Have to Be? –A New Understanding of Guilt and Forgiveness</w:t>
      </w:r>
    </w:p>
    <w:p w:rsidR="005C1F65" w:rsidRDefault="005C1F65" w:rsidP="00AE2404">
      <w:pPr>
        <w:pStyle w:val="NoSpacing"/>
      </w:pPr>
    </w:p>
    <w:p w:rsidR="004D4A8C" w:rsidRPr="00F14523" w:rsidRDefault="004D4A8C" w:rsidP="004D4A8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SOC-LAU</w:t>
      </w:r>
      <w:r>
        <w:rPr>
          <w:rFonts w:ascii="Times New Roman" w:hAnsi="Times New Roman" w:cs="Times New Roman"/>
          <w:sz w:val="28"/>
          <w:szCs w:val="28"/>
        </w:rPr>
        <w:tab/>
        <w:t xml:space="preserve">Laurent, Fr. Thomas de Saint; </w:t>
      </w:r>
      <w:r>
        <w:rPr>
          <w:rFonts w:ascii="Times New Roman" w:hAnsi="Times New Roman" w:cs="Times New Roman"/>
          <w:i/>
          <w:sz w:val="28"/>
          <w:szCs w:val="28"/>
        </w:rPr>
        <w:t>The Book of Confidence</w:t>
      </w:r>
    </w:p>
    <w:p w:rsidR="004D4A8C" w:rsidRDefault="004D4A8C" w:rsidP="00F73D37">
      <w:pPr>
        <w:pStyle w:val="NoSpacing"/>
      </w:pPr>
    </w:p>
    <w:p w:rsidR="00D853FF" w:rsidRPr="005B27AB" w:rsidRDefault="00D853FF" w:rsidP="00D853F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SOC-PAL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VI; </w:t>
      </w:r>
      <w:r>
        <w:rPr>
          <w:rFonts w:ascii="Times New Roman" w:hAnsi="Times New Roman" w:cs="Times New Roman"/>
          <w:i/>
          <w:sz w:val="28"/>
          <w:szCs w:val="28"/>
        </w:rPr>
        <w:t>On the Development of Peoples</w:t>
      </w:r>
    </w:p>
    <w:p w:rsidR="00D853FF" w:rsidRDefault="00D853FF" w:rsidP="00AE2404">
      <w:pPr>
        <w:pStyle w:val="NoSpacing"/>
      </w:pPr>
    </w:p>
    <w:p w:rsidR="003A29D8" w:rsidRPr="00D24D2B" w:rsidRDefault="003A29D8" w:rsidP="001A6CD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SOC-PAU2</w:t>
      </w:r>
      <w:r>
        <w:rPr>
          <w:rFonts w:ascii="Times New Roman" w:hAnsi="Times New Roman" w:cs="Times New Roman"/>
          <w:sz w:val="28"/>
          <w:szCs w:val="28"/>
        </w:rPr>
        <w:tab/>
        <w:t xml:space="preserve"> Pauline Books &amp; Media; </w:t>
      </w:r>
      <w:r w:rsidRPr="00CE30E4">
        <w:rPr>
          <w:rFonts w:ascii="Times New Roman" w:hAnsi="Times New Roman" w:cs="Times New Roman"/>
          <w:i/>
          <w:sz w:val="28"/>
          <w:szCs w:val="28"/>
        </w:rPr>
        <w:t xml:space="preserve">Charter </w:t>
      </w:r>
      <w:proofErr w:type="gramStart"/>
      <w:r w:rsidRPr="00CE30E4">
        <w:rPr>
          <w:rFonts w:ascii="Times New Roman" w:hAnsi="Times New Roman" w:cs="Times New Roman"/>
          <w:i/>
          <w:sz w:val="28"/>
          <w:szCs w:val="28"/>
        </w:rPr>
        <w:t>For</w:t>
      </w:r>
      <w:proofErr w:type="gramEnd"/>
      <w:r w:rsidRPr="00CE30E4">
        <w:rPr>
          <w:rFonts w:ascii="Times New Roman" w:hAnsi="Times New Roman" w:cs="Times New Roman"/>
          <w:i/>
          <w:sz w:val="28"/>
          <w:szCs w:val="28"/>
        </w:rPr>
        <w:t xml:space="preserve"> H</w:t>
      </w:r>
      <w:r>
        <w:rPr>
          <w:rFonts w:ascii="Times New Roman" w:hAnsi="Times New Roman" w:cs="Times New Roman"/>
          <w:sz w:val="28"/>
          <w:szCs w:val="28"/>
        </w:rPr>
        <w:t xml:space="preserve">ealth Care </w:t>
      </w:r>
      <w:r w:rsidRPr="00CE30E4">
        <w:rPr>
          <w:rFonts w:ascii="Times New Roman" w:hAnsi="Times New Roman" w:cs="Times New Roman"/>
          <w:i/>
          <w:sz w:val="28"/>
          <w:szCs w:val="28"/>
        </w:rPr>
        <w:t>Workers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D24D2B">
        <w:rPr>
          <w:rFonts w:ascii="Times New Roman" w:hAnsi="Times New Roman" w:cs="Times New Roman"/>
          <w:i/>
          <w:sz w:val="28"/>
          <w:szCs w:val="28"/>
        </w:rPr>
        <w:t>Pontifical Council for Pastoral Assistance</w:t>
      </w:r>
    </w:p>
    <w:p w:rsidR="003A29D8" w:rsidRDefault="003A29D8" w:rsidP="00F73D37">
      <w:pPr>
        <w:pStyle w:val="NoSpacing"/>
      </w:pPr>
    </w:p>
    <w:p w:rsidR="00D24D2B" w:rsidRDefault="00D24D2B" w:rsidP="00D24D2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SOC-PAU3</w:t>
      </w:r>
      <w:r>
        <w:rPr>
          <w:rFonts w:ascii="Times New Roman" w:hAnsi="Times New Roman" w:cs="Times New Roman"/>
          <w:sz w:val="28"/>
          <w:szCs w:val="28"/>
        </w:rPr>
        <w:tab/>
        <w:t xml:space="preserve">Pauline Books &amp; Media; </w:t>
      </w:r>
      <w:r>
        <w:rPr>
          <w:rFonts w:ascii="Times New Roman" w:hAnsi="Times New Roman" w:cs="Times New Roman"/>
          <w:i/>
          <w:sz w:val="28"/>
          <w:szCs w:val="28"/>
        </w:rPr>
        <w:t xml:space="preserve">Sacrament of Charity – Post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Synodal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Apostolic Exhortation of Benedict XVI </w:t>
      </w:r>
      <w:r>
        <w:rPr>
          <w:rFonts w:ascii="Times New Roman" w:hAnsi="Times New Roman" w:cs="Times New Roman"/>
          <w:sz w:val="28"/>
          <w:szCs w:val="28"/>
        </w:rPr>
        <w:t>(4 copies)</w:t>
      </w:r>
    </w:p>
    <w:p w:rsidR="003F7562" w:rsidRDefault="003F7562" w:rsidP="00D24D2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F7562" w:rsidRPr="001A6786" w:rsidRDefault="003F7562" w:rsidP="003F756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SPI-ADA</w:t>
      </w:r>
      <w:r>
        <w:rPr>
          <w:rFonts w:ascii="Times New Roman" w:hAnsi="Times New Roman" w:cs="Times New Roman"/>
          <w:sz w:val="28"/>
          <w:szCs w:val="28"/>
        </w:rPr>
        <w:tab/>
        <w:t xml:space="preserve">Adams, Ian; </w:t>
      </w:r>
      <w:r>
        <w:rPr>
          <w:rFonts w:ascii="Times New Roman" w:hAnsi="Times New Roman" w:cs="Times New Roman"/>
          <w:i/>
          <w:sz w:val="28"/>
          <w:szCs w:val="28"/>
        </w:rPr>
        <w:t>Cave Refectory Road – monastic rhythms for contemporary living</w:t>
      </w:r>
    </w:p>
    <w:p w:rsidR="00325D2F" w:rsidRDefault="00325D2F" w:rsidP="00325D2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SPI-DES</w:t>
      </w:r>
      <w:r>
        <w:rPr>
          <w:rFonts w:ascii="Times New Roman" w:hAnsi="Times New Roman" w:cs="Times New Roman"/>
          <w:sz w:val="28"/>
          <w:szCs w:val="28"/>
        </w:rPr>
        <w:tab/>
        <w:t xml:space="preserve">de Sales, Saint Francis; </w:t>
      </w:r>
      <w:r>
        <w:rPr>
          <w:rFonts w:ascii="Times New Roman" w:hAnsi="Times New Roman" w:cs="Times New Roman"/>
          <w:i/>
          <w:sz w:val="28"/>
          <w:szCs w:val="28"/>
        </w:rPr>
        <w:t>Thy Will be Done – letters to persons in the world</w:t>
      </w:r>
    </w:p>
    <w:p w:rsidR="005C6EB6" w:rsidRDefault="005C6EB6" w:rsidP="00F11E44">
      <w:pPr>
        <w:pStyle w:val="NoSpacing"/>
      </w:pPr>
      <w:bookmarkStart w:id="0" w:name="_GoBack"/>
      <w:bookmarkEnd w:id="0"/>
    </w:p>
    <w:p w:rsidR="00F11E44" w:rsidRDefault="00F11E44" w:rsidP="00F11E4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SPI-JOH</w:t>
      </w:r>
      <w:r>
        <w:rPr>
          <w:rFonts w:ascii="Times New Roman" w:hAnsi="Times New Roman" w:cs="Times New Roman"/>
          <w:sz w:val="28"/>
          <w:szCs w:val="28"/>
        </w:rPr>
        <w:tab/>
        <w:t xml:space="preserve">Johnson, Richard P., Ph.D.; </w:t>
      </w:r>
      <w:r>
        <w:rPr>
          <w:rFonts w:ascii="Times New Roman" w:hAnsi="Times New Roman" w:cs="Times New Roman"/>
          <w:i/>
          <w:sz w:val="28"/>
          <w:szCs w:val="28"/>
        </w:rPr>
        <w:t xml:space="preserve">Body Mind Spirit – Tapping the Healing Power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Within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You; a 39-day program</w:t>
      </w:r>
    </w:p>
    <w:p w:rsidR="00722908" w:rsidRDefault="00722908" w:rsidP="0072290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SPI-KNO</w:t>
      </w:r>
      <w:r>
        <w:rPr>
          <w:rFonts w:ascii="Times New Roman" w:hAnsi="Times New Roman" w:cs="Times New Roman"/>
          <w:sz w:val="28"/>
          <w:szCs w:val="28"/>
        </w:rPr>
        <w:tab/>
        <w:t xml:space="preserve">Knowles, Malcolm et al; </w:t>
      </w:r>
      <w:r>
        <w:rPr>
          <w:rFonts w:ascii="Times New Roman" w:hAnsi="Times New Roman" w:cs="Times New Roman"/>
          <w:i/>
          <w:sz w:val="28"/>
          <w:szCs w:val="28"/>
        </w:rPr>
        <w:t>Faith Development in the Adult Life Cycle</w:t>
      </w:r>
    </w:p>
    <w:p w:rsidR="00B3438D" w:rsidRPr="006B70D2" w:rsidRDefault="00B3438D" w:rsidP="00B3438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SPI-KUN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Kűng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Hans; </w:t>
      </w:r>
      <w:r>
        <w:rPr>
          <w:rFonts w:ascii="Times New Roman" w:hAnsi="Times New Roman" w:cs="Times New Roman"/>
          <w:i/>
          <w:sz w:val="28"/>
          <w:szCs w:val="28"/>
        </w:rPr>
        <w:t>Truthfulness – The future of the Church</w:t>
      </w:r>
    </w:p>
    <w:p w:rsidR="00B3438D" w:rsidRPr="004B6202" w:rsidRDefault="00B3438D" w:rsidP="00B3438D">
      <w:pPr>
        <w:pStyle w:val="NoSpacing"/>
      </w:pPr>
    </w:p>
    <w:p w:rsidR="005C6EB6" w:rsidRPr="006139D9" w:rsidRDefault="005C6EB6" w:rsidP="005C6EB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SPI-LAR</w:t>
      </w:r>
      <w:r>
        <w:rPr>
          <w:rFonts w:ascii="Times New Roman" w:hAnsi="Times New Roman" w:cs="Times New Roman"/>
          <w:sz w:val="28"/>
          <w:szCs w:val="28"/>
        </w:rPr>
        <w:tab/>
        <w:t xml:space="preserve">Larkin, Rev. Francis, </w:t>
      </w:r>
      <w:proofErr w:type="gramStart"/>
      <w:r>
        <w:rPr>
          <w:rFonts w:ascii="Times New Roman" w:hAnsi="Times New Roman" w:cs="Times New Roman"/>
          <w:sz w:val="28"/>
          <w:szCs w:val="28"/>
        </w:rPr>
        <w:t>SS.CC.;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Enthronement of the Sacred Heart – for your family, religious families, schools, parishes and even businesses</w:t>
      </w:r>
    </w:p>
    <w:p w:rsidR="00C402AA" w:rsidRDefault="00C402AA" w:rsidP="00D24D2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402AA" w:rsidRDefault="00C402AA" w:rsidP="00C402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SPI-LIB2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Libersat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Deacon Henry; </w:t>
      </w:r>
      <w:r>
        <w:rPr>
          <w:rFonts w:ascii="Times New Roman" w:hAnsi="Times New Roman" w:cs="Times New Roman"/>
          <w:i/>
          <w:sz w:val="28"/>
          <w:szCs w:val="28"/>
        </w:rPr>
        <w:t>We Live the Good Life – Growing Spiritually through the Catechism of the Catholic Church – Catholic Confession of Faith</w:t>
      </w:r>
    </w:p>
    <w:p w:rsidR="00DE651A" w:rsidRDefault="00DE651A" w:rsidP="00C402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47330" w:rsidRDefault="00847330" w:rsidP="0084733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SPI-NOU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 J.M.;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Inner Voice of Love – A Journey Through Anguish to Freedom</w:t>
      </w:r>
    </w:p>
    <w:p w:rsidR="00261691" w:rsidRPr="00BF5DD1" w:rsidRDefault="00261691" w:rsidP="00261691">
      <w:pPr>
        <w:pStyle w:val="NoSpacing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SPI-NOU2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 J.M. et al; </w:t>
      </w:r>
      <w:r>
        <w:rPr>
          <w:rFonts w:ascii="Times New Roman" w:hAnsi="Times New Roman" w:cs="Times New Roman"/>
          <w:i/>
          <w:sz w:val="28"/>
          <w:szCs w:val="28"/>
        </w:rPr>
        <w:t>Compassion – A Reflection on the Christian Life</w:t>
      </w:r>
    </w:p>
    <w:p w:rsidR="00261691" w:rsidRPr="004632D9" w:rsidRDefault="00261691" w:rsidP="00261691">
      <w:pPr>
        <w:pStyle w:val="NoSpacing"/>
      </w:pPr>
    </w:p>
    <w:p w:rsidR="00DE651A" w:rsidRDefault="00DE651A" w:rsidP="00DE651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SPI-ROM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Romain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Philip, St.; </w:t>
      </w:r>
      <w:r>
        <w:rPr>
          <w:rFonts w:ascii="Times New Roman" w:hAnsi="Times New Roman" w:cs="Times New Roman"/>
          <w:i/>
          <w:sz w:val="28"/>
          <w:szCs w:val="28"/>
        </w:rPr>
        <w:t>Becoming a New Person – Twelve Steps to Christian Growth</w:t>
      </w:r>
    </w:p>
    <w:p w:rsidR="009E220C" w:rsidRDefault="009E220C" w:rsidP="00DE651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E220C" w:rsidRPr="00476409" w:rsidRDefault="009E220C" w:rsidP="009E220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SPI-TAL   Talbot, John Michael;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Lessons of St. Francis – How to Bring Simplicity and Spirituality into Your Daily Life</w:t>
      </w:r>
    </w:p>
    <w:p w:rsidR="00626F80" w:rsidRDefault="00626F80" w:rsidP="00D24D2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26F80" w:rsidRPr="00626F80" w:rsidRDefault="00626F80" w:rsidP="00626F80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SPI-VAU</w:t>
      </w:r>
      <w:r>
        <w:rPr>
          <w:rFonts w:ascii="Times New Roman" w:hAnsi="Times New Roman" w:cs="Times New Roman"/>
          <w:sz w:val="28"/>
          <w:szCs w:val="28"/>
        </w:rPr>
        <w:tab/>
        <w:t xml:space="preserve">Vaughan, Herbert Cardinal; </w:t>
      </w:r>
      <w:r>
        <w:rPr>
          <w:rFonts w:ascii="Times New Roman" w:hAnsi="Times New Roman" w:cs="Times New Roman"/>
          <w:i/>
          <w:sz w:val="28"/>
          <w:szCs w:val="28"/>
        </w:rPr>
        <w:t xml:space="preserve">Humility of Heart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D24D2B" w:rsidRDefault="00D24D2B" w:rsidP="00AE5EA6">
      <w:pPr>
        <w:pStyle w:val="NoSpacing"/>
      </w:pPr>
    </w:p>
    <w:p w:rsidR="00603135" w:rsidRPr="00EB1BFC" w:rsidRDefault="00603135" w:rsidP="0060313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TEE-HAR</w:t>
      </w:r>
      <w:r>
        <w:rPr>
          <w:rFonts w:ascii="Times New Roman" w:hAnsi="Times New Roman" w:cs="Times New Roman"/>
          <w:sz w:val="28"/>
          <w:szCs w:val="28"/>
        </w:rPr>
        <w:tab/>
        <w:t xml:space="preserve">Harris, Joshua; </w:t>
      </w:r>
      <w:r>
        <w:rPr>
          <w:rFonts w:ascii="Times New Roman" w:hAnsi="Times New Roman" w:cs="Times New Roman"/>
          <w:i/>
          <w:sz w:val="28"/>
          <w:szCs w:val="28"/>
        </w:rPr>
        <w:t>I Kissed Dating Goodbye (The Study Guide)</w:t>
      </w:r>
    </w:p>
    <w:p w:rsidR="00AB70EE" w:rsidRDefault="00AB70EE" w:rsidP="006031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AB70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04115"/>
    <w:rsid w:val="00035064"/>
    <w:rsid w:val="00051036"/>
    <w:rsid w:val="00056293"/>
    <w:rsid w:val="000944F5"/>
    <w:rsid w:val="000A4C99"/>
    <w:rsid w:val="000B5C89"/>
    <w:rsid w:val="000C7F21"/>
    <w:rsid w:val="000D0358"/>
    <w:rsid w:val="000D5066"/>
    <w:rsid w:val="001140B2"/>
    <w:rsid w:val="00121F70"/>
    <w:rsid w:val="001350AB"/>
    <w:rsid w:val="00157DD8"/>
    <w:rsid w:val="001710A4"/>
    <w:rsid w:val="00177E08"/>
    <w:rsid w:val="001A6CD4"/>
    <w:rsid w:val="001B38FF"/>
    <w:rsid w:val="001B6BF1"/>
    <w:rsid w:val="001D1C64"/>
    <w:rsid w:val="001D6765"/>
    <w:rsid w:val="001E2263"/>
    <w:rsid w:val="001F75AB"/>
    <w:rsid w:val="00201A2F"/>
    <w:rsid w:val="00213471"/>
    <w:rsid w:val="00223B4F"/>
    <w:rsid w:val="00230331"/>
    <w:rsid w:val="00255EE3"/>
    <w:rsid w:val="00261691"/>
    <w:rsid w:val="00272963"/>
    <w:rsid w:val="00282BA7"/>
    <w:rsid w:val="002900A8"/>
    <w:rsid w:val="002B7DF9"/>
    <w:rsid w:val="002C6D0E"/>
    <w:rsid w:val="002E0299"/>
    <w:rsid w:val="002E1519"/>
    <w:rsid w:val="002E6D18"/>
    <w:rsid w:val="002F0B42"/>
    <w:rsid w:val="002F4FA1"/>
    <w:rsid w:val="002F5EAD"/>
    <w:rsid w:val="002F641E"/>
    <w:rsid w:val="003076FE"/>
    <w:rsid w:val="003156E0"/>
    <w:rsid w:val="00325D2F"/>
    <w:rsid w:val="00330E48"/>
    <w:rsid w:val="003318E6"/>
    <w:rsid w:val="0033536E"/>
    <w:rsid w:val="00352E0F"/>
    <w:rsid w:val="00360105"/>
    <w:rsid w:val="003663FC"/>
    <w:rsid w:val="003A29D8"/>
    <w:rsid w:val="003A3DFE"/>
    <w:rsid w:val="003B28C6"/>
    <w:rsid w:val="003B3EC7"/>
    <w:rsid w:val="003B6B80"/>
    <w:rsid w:val="003C345E"/>
    <w:rsid w:val="003E7C62"/>
    <w:rsid w:val="003F7562"/>
    <w:rsid w:val="0042614E"/>
    <w:rsid w:val="00444336"/>
    <w:rsid w:val="00474A8D"/>
    <w:rsid w:val="004A083D"/>
    <w:rsid w:val="004B0D0F"/>
    <w:rsid w:val="004B25B2"/>
    <w:rsid w:val="004C51A1"/>
    <w:rsid w:val="004C5D0C"/>
    <w:rsid w:val="004D4A8C"/>
    <w:rsid w:val="004D5E45"/>
    <w:rsid w:val="004D7498"/>
    <w:rsid w:val="004E066C"/>
    <w:rsid w:val="004E7525"/>
    <w:rsid w:val="004F39E1"/>
    <w:rsid w:val="00501F4B"/>
    <w:rsid w:val="005040FA"/>
    <w:rsid w:val="00511624"/>
    <w:rsid w:val="00525B3D"/>
    <w:rsid w:val="005378CC"/>
    <w:rsid w:val="005669F8"/>
    <w:rsid w:val="005812F8"/>
    <w:rsid w:val="005A0331"/>
    <w:rsid w:val="005A7C0C"/>
    <w:rsid w:val="005C1F65"/>
    <w:rsid w:val="005C6EB6"/>
    <w:rsid w:val="005D16EF"/>
    <w:rsid w:val="005E0F38"/>
    <w:rsid w:val="005E7733"/>
    <w:rsid w:val="005F16B0"/>
    <w:rsid w:val="005F46D3"/>
    <w:rsid w:val="00600CBD"/>
    <w:rsid w:val="00603135"/>
    <w:rsid w:val="00626F80"/>
    <w:rsid w:val="00631FCF"/>
    <w:rsid w:val="00641F9F"/>
    <w:rsid w:val="006434FE"/>
    <w:rsid w:val="00675438"/>
    <w:rsid w:val="006B0E47"/>
    <w:rsid w:val="006B1D1C"/>
    <w:rsid w:val="006B6AA7"/>
    <w:rsid w:val="006B6E29"/>
    <w:rsid w:val="006C6BC9"/>
    <w:rsid w:val="006D754C"/>
    <w:rsid w:val="006F5613"/>
    <w:rsid w:val="007023DA"/>
    <w:rsid w:val="007048DD"/>
    <w:rsid w:val="007164E5"/>
    <w:rsid w:val="00722908"/>
    <w:rsid w:val="00761EBC"/>
    <w:rsid w:val="007640A6"/>
    <w:rsid w:val="00767727"/>
    <w:rsid w:val="007A2CDC"/>
    <w:rsid w:val="007D5ED3"/>
    <w:rsid w:val="007F38F1"/>
    <w:rsid w:val="00802F11"/>
    <w:rsid w:val="008041F4"/>
    <w:rsid w:val="00825EE1"/>
    <w:rsid w:val="00830FC3"/>
    <w:rsid w:val="00845C6F"/>
    <w:rsid w:val="00847330"/>
    <w:rsid w:val="00847BD4"/>
    <w:rsid w:val="00863A1D"/>
    <w:rsid w:val="00864D68"/>
    <w:rsid w:val="00866E4C"/>
    <w:rsid w:val="00877D69"/>
    <w:rsid w:val="00882480"/>
    <w:rsid w:val="00896304"/>
    <w:rsid w:val="008A0298"/>
    <w:rsid w:val="008C12DB"/>
    <w:rsid w:val="008D3381"/>
    <w:rsid w:val="008E2088"/>
    <w:rsid w:val="008F4265"/>
    <w:rsid w:val="009005F8"/>
    <w:rsid w:val="00921890"/>
    <w:rsid w:val="0092787F"/>
    <w:rsid w:val="0094061E"/>
    <w:rsid w:val="00942185"/>
    <w:rsid w:val="00951774"/>
    <w:rsid w:val="00953757"/>
    <w:rsid w:val="00995C70"/>
    <w:rsid w:val="009A738A"/>
    <w:rsid w:val="009C78EC"/>
    <w:rsid w:val="009E220C"/>
    <w:rsid w:val="009F7034"/>
    <w:rsid w:val="00A313CC"/>
    <w:rsid w:val="00A36FEA"/>
    <w:rsid w:val="00A64BC1"/>
    <w:rsid w:val="00A738C5"/>
    <w:rsid w:val="00A92428"/>
    <w:rsid w:val="00AB0855"/>
    <w:rsid w:val="00AB70EE"/>
    <w:rsid w:val="00AC42F7"/>
    <w:rsid w:val="00AE2404"/>
    <w:rsid w:val="00AE5EA6"/>
    <w:rsid w:val="00AF61EF"/>
    <w:rsid w:val="00B0508B"/>
    <w:rsid w:val="00B3438D"/>
    <w:rsid w:val="00B37CCF"/>
    <w:rsid w:val="00B4001C"/>
    <w:rsid w:val="00B46C00"/>
    <w:rsid w:val="00B665D7"/>
    <w:rsid w:val="00BA714B"/>
    <w:rsid w:val="00BA7777"/>
    <w:rsid w:val="00BB5D19"/>
    <w:rsid w:val="00BC2409"/>
    <w:rsid w:val="00BE5A8B"/>
    <w:rsid w:val="00C05945"/>
    <w:rsid w:val="00C21FFC"/>
    <w:rsid w:val="00C27C8D"/>
    <w:rsid w:val="00C402AA"/>
    <w:rsid w:val="00C43E37"/>
    <w:rsid w:val="00C50C80"/>
    <w:rsid w:val="00C539DC"/>
    <w:rsid w:val="00C559F7"/>
    <w:rsid w:val="00C65A12"/>
    <w:rsid w:val="00C731E2"/>
    <w:rsid w:val="00CA6DDC"/>
    <w:rsid w:val="00CB2864"/>
    <w:rsid w:val="00CB789D"/>
    <w:rsid w:val="00CC300D"/>
    <w:rsid w:val="00CD1201"/>
    <w:rsid w:val="00CD3423"/>
    <w:rsid w:val="00D00971"/>
    <w:rsid w:val="00D017BB"/>
    <w:rsid w:val="00D213FE"/>
    <w:rsid w:val="00D24D2B"/>
    <w:rsid w:val="00D31AC5"/>
    <w:rsid w:val="00D37272"/>
    <w:rsid w:val="00D43DE1"/>
    <w:rsid w:val="00D518E1"/>
    <w:rsid w:val="00D5292E"/>
    <w:rsid w:val="00D853FF"/>
    <w:rsid w:val="00D8704A"/>
    <w:rsid w:val="00DA07F4"/>
    <w:rsid w:val="00DC28BE"/>
    <w:rsid w:val="00DC4F06"/>
    <w:rsid w:val="00DD6334"/>
    <w:rsid w:val="00DD6DCE"/>
    <w:rsid w:val="00DE17A3"/>
    <w:rsid w:val="00DE1C6E"/>
    <w:rsid w:val="00DE651A"/>
    <w:rsid w:val="00DF5991"/>
    <w:rsid w:val="00E05924"/>
    <w:rsid w:val="00E06DE2"/>
    <w:rsid w:val="00E119B7"/>
    <w:rsid w:val="00E30F70"/>
    <w:rsid w:val="00E33586"/>
    <w:rsid w:val="00E341DB"/>
    <w:rsid w:val="00E37C49"/>
    <w:rsid w:val="00E628BA"/>
    <w:rsid w:val="00EC35B0"/>
    <w:rsid w:val="00EE57FC"/>
    <w:rsid w:val="00EE634B"/>
    <w:rsid w:val="00EF4BA6"/>
    <w:rsid w:val="00F0102D"/>
    <w:rsid w:val="00F04156"/>
    <w:rsid w:val="00F1042E"/>
    <w:rsid w:val="00F11E44"/>
    <w:rsid w:val="00F1529B"/>
    <w:rsid w:val="00F579AA"/>
    <w:rsid w:val="00F63804"/>
    <w:rsid w:val="00F66477"/>
    <w:rsid w:val="00F73D37"/>
    <w:rsid w:val="00FD1D4F"/>
    <w:rsid w:val="00FE5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BE3D5E-D0EC-47D8-B49E-33A0AA927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9</Pages>
  <Words>1707</Words>
  <Characters>9735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131</cp:revision>
  <cp:lastPrinted>2017-04-30T15:17:00Z</cp:lastPrinted>
  <dcterms:created xsi:type="dcterms:W3CDTF">2016-05-21T14:36:00Z</dcterms:created>
  <dcterms:modified xsi:type="dcterms:W3CDTF">2017-06-17T20:21:00Z</dcterms:modified>
</cp:coreProperties>
</file>