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EE4EFB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God (GOD)</w:t>
      </w:r>
    </w:p>
    <w:p w:rsidR="00157DD8" w:rsidRPr="007D5ED3" w:rsidRDefault="00F267E6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01/13</w:t>
      </w:r>
      <w:r w:rsidR="00B03699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40BE1" w:rsidRPr="001D2C8D" w:rsidRDefault="00A40BE1" w:rsidP="00A40BE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GOD-ANG</w:t>
      </w:r>
      <w:r>
        <w:rPr>
          <w:rFonts w:ascii="Times New Roman" w:hAnsi="Times New Roman" w:cs="Times New Roman"/>
          <w:sz w:val="28"/>
          <w:szCs w:val="28"/>
        </w:rPr>
        <w:tab/>
        <w:t xml:space="preserve">Angelica, Mother M.; </w:t>
      </w:r>
      <w:r>
        <w:rPr>
          <w:rFonts w:ascii="Times New Roman" w:hAnsi="Times New Roman" w:cs="Times New Roman"/>
          <w:i/>
          <w:sz w:val="28"/>
          <w:szCs w:val="28"/>
        </w:rPr>
        <w:t>His Silent Presence</w:t>
      </w:r>
    </w:p>
    <w:p w:rsidR="00C72BE6" w:rsidRDefault="00C72BE6" w:rsidP="00C72BE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GOD-ARM</w:t>
      </w:r>
      <w:r>
        <w:rPr>
          <w:rFonts w:ascii="Times New Roman" w:hAnsi="Times New Roman" w:cs="Times New Roman"/>
          <w:sz w:val="28"/>
          <w:szCs w:val="28"/>
        </w:rPr>
        <w:tab/>
        <w:t xml:space="preserve">Armstrong, Karen; </w:t>
      </w:r>
      <w:r>
        <w:rPr>
          <w:rFonts w:ascii="Times New Roman" w:hAnsi="Times New Roman" w:cs="Times New Roman"/>
          <w:i/>
          <w:sz w:val="28"/>
          <w:szCs w:val="28"/>
        </w:rPr>
        <w:t>A History of God (the New York Times bestseller)</w:t>
      </w:r>
    </w:p>
    <w:p w:rsidR="00B03699" w:rsidRDefault="00B03699" w:rsidP="00C72BE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03699" w:rsidRPr="006F3399" w:rsidRDefault="00B03699" w:rsidP="00B0369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GOD-BAC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Bacik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Gracious Mystery – Finding God in Ordinary Experience</w:t>
      </w:r>
    </w:p>
    <w:p w:rsidR="00C72BE6" w:rsidRDefault="00C72BE6" w:rsidP="000F27A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F27AE" w:rsidRPr="007E58FA" w:rsidRDefault="000F27AE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Barr, Robert R. (trans.); </w:t>
      </w:r>
      <w:r>
        <w:rPr>
          <w:rFonts w:ascii="Times New Roman" w:hAnsi="Times New Roman" w:cs="Times New Roman"/>
          <w:i/>
          <w:sz w:val="28"/>
          <w:szCs w:val="28"/>
        </w:rPr>
        <w:t>God, the Father of Mercy – Official Catechetical Text in Preparation for the Holy Year 2000</w:t>
      </w:r>
    </w:p>
    <w:p w:rsidR="000F27AE" w:rsidRDefault="0020626F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5AC4" w:rsidRPr="00216EE9" w:rsidRDefault="00F45AC4" w:rsidP="00F45A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GOD-BER</w:t>
      </w:r>
      <w:r>
        <w:rPr>
          <w:rFonts w:ascii="Times New Roman" w:hAnsi="Times New Roman" w:cs="Times New Roman"/>
          <w:sz w:val="28"/>
          <w:szCs w:val="28"/>
        </w:rPr>
        <w:tab/>
        <w:t xml:space="preserve">Bertrand, Fr. Conley;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Divine Word</w:t>
      </w:r>
    </w:p>
    <w:p w:rsidR="00F45AC4" w:rsidRDefault="00F45AC4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1364C" w:rsidRPr="0075522D" w:rsidRDefault="0021364C" w:rsidP="002136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GOD-BRO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Bp. Robert H., D.D.;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Word of God – and Traditional Catholic Prayers</w:t>
      </w:r>
    </w:p>
    <w:p w:rsidR="0021364C" w:rsidRDefault="0021364C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A284C" w:rsidRPr="004614C9" w:rsidRDefault="001A284C" w:rsidP="001A28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GOD-CAU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Caussade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Jean-Pierre de; </w:t>
      </w:r>
      <w:r>
        <w:rPr>
          <w:rFonts w:ascii="Times New Roman" w:hAnsi="Times New Roman" w:cs="Times New Roman"/>
          <w:i/>
          <w:sz w:val="28"/>
          <w:szCs w:val="28"/>
        </w:rPr>
        <w:t>Abandonment to Divine Providence</w:t>
      </w:r>
    </w:p>
    <w:p w:rsidR="001A284C" w:rsidRDefault="001A284C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631D9" w:rsidRPr="007424F8" w:rsidRDefault="003631D9" w:rsidP="003631D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GOD-CRO</w:t>
      </w:r>
      <w:r>
        <w:rPr>
          <w:rFonts w:ascii="Times New Roman" w:hAnsi="Times New Roman" w:cs="Times New Roman"/>
          <w:sz w:val="28"/>
          <w:szCs w:val="28"/>
        </w:rPr>
        <w:tab/>
        <w:t xml:space="preserve">Crossroads Publ. Co.,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God, the Father of Mercy – Official Catechetical Text in Preparation for the Holy Year 2000</w:t>
      </w:r>
    </w:p>
    <w:p w:rsidR="003631D9" w:rsidRDefault="003631D9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12420" w:rsidRPr="00DE497C" w:rsidRDefault="00212420" w:rsidP="0021242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GOD-DAR</w:t>
      </w:r>
      <w:r>
        <w:rPr>
          <w:rFonts w:ascii="Times New Roman" w:hAnsi="Times New Roman" w:cs="Times New Roman"/>
          <w:sz w:val="28"/>
          <w:szCs w:val="28"/>
        </w:rPr>
        <w:tab/>
        <w:t xml:space="preserve">D’Arcy, Paula;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Set of Eyes – Encountering the Hidden God</w:t>
      </w:r>
    </w:p>
    <w:p w:rsidR="00212420" w:rsidRDefault="00212420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F75C3" w:rsidRDefault="00EE4EFB" w:rsidP="000F75C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GOD-DER</w:t>
      </w:r>
      <w:r>
        <w:rPr>
          <w:rFonts w:ascii="Times New Roman" w:hAnsi="Times New Roman" w:cs="Times New Roman"/>
          <w:sz w:val="28"/>
          <w:szCs w:val="28"/>
        </w:rPr>
        <w:tab/>
        <w:t xml:space="preserve">De Rosa, Peter; </w:t>
      </w:r>
      <w:r w:rsidR="000F75C3">
        <w:rPr>
          <w:rFonts w:ascii="Times New Roman" w:hAnsi="Times New Roman" w:cs="Times New Roman"/>
          <w:i/>
          <w:sz w:val="28"/>
          <w:szCs w:val="28"/>
        </w:rPr>
        <w:t>God Our Savior – A Study of the Atonement</w:t>
      </w:r>
    </w:p>
    <w:p w:rsidR="00A7070A" w:rsidRDefault="00A7070A" w:rsidP="00A7070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7070A" w:rsidRPr="007E4827" w:rsidRDefault="00A7070A" w:rsidP="00A707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GOD-ENZ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Enzler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Clarence J.; </w:t>
      </w:r>
      <w:r>
        <w:rPr>
          <w:rFonts w:ascii="Times New Roman" w:hAnsi="Times New Roman" w:cs="Times New Roman"/>
          <w:i/>
          <w:sz w:val="28"/>
          <w:szCs w:val="28"/>
        </w:rPr>
        <w:t>In The Presence of God – Meditations with Christ the Divine Indwelling – A Conversation in which Christ Speaks to the Christian on how to find God in daily life</w:t>
      </w:r>
    </w:p>
    <w:p w:rsidR="000F75C3" w:rsidRDefault="000F75C3" w:rsidP="000F75C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F27AE" w:rsidRDefault="000F27AE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GOD-GAR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Garrigou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-Lagrange, Fr. Reginald, O.P.; </w:t>
      </w:r>
      <w:r>
        <w:rPr>
          <w:rFonts w:ascii="Times New Roman" w:hAnsi="Times New Roman" w:cs="Times New Roman"/>
          <w:i/>
          <w:sz w:val="28"/>
          <w:szCs w:val="28"/>
        </w:rPr>
        <w:t>Providence – God’s loving care for man and the need for confidence in Almighty God</w:t>
      </w:r>
    </w:p>
    <w:p w:rsidR="00B72854" w:rsidRDefault="00B72854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A6328" w:rsidRPr="00141ADF" w:rsidRDefault="001A6328" w:rsidP="001A632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GOD-GRI</w:t>
      </w:r>
      <w:r>
        <w:rPr>
          <w:rFonts w:ascii="Times New Roman" w:hAnsi="Times New Roman" w:cs="Times New Roman"/>
          <w:sz w:val="28"/>
          <w:szCs w:val="28"/>
        </w:rPr>
        <w:tab/>
        <w:t xml:space="preserve">Griffin, Emilie (ed.); </w:t>
      </w:r>
      <w:r>
        <w:rPr>
          <w:rFonts w:ascii="Times New Roman" w:hAnsi="Times New Roman" w:cs="Times New Roman"/>
          <w:i/>
          <w:sz w:val="28"/>
          <w:szCs w:val="28"/>
        </w:rPr>
        <w:t>The Cloud of Unknowing – “…a sublime expression of what separates God from Humanity…”</w:t>
      </w:r>
    </w:p>
    <w:p w:rsidR="001A6328" w:rsidRPr="001A6328" w:rsidRDefault="001A6328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D6CAC" w:rsidRPr="002D6CAC" w:rsidRDefault="002D6CAC" w:rsidP="002D6CA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GOD-GUA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Guardini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Romano;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Living God – Transform your life by discovering His abiding patience…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2D6CAC" w:rsidRDefault="002D6CAC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23988" w:rsidRPr="004B3B51" w:rsidRDefault="00B23988" w:rsidP="00B2398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GOD-HAH</w:t>
      </w:r>
      <w:r>
        <w:rPr>
          <w:rFonts w:ascii="Times New Roman" w:hAnsi="Times New Roman" w:cs="Times New Roman"/>
          <w:sz w:val="28"/>
          <w:szCs w:val="28"/>
        </w:rPr>
        <w:tab/>
        <w:t xml:space="preserve">Hahn, Scott; </w:t>
      </w:r>
      <w:r>
        <w:rPr>
          <w:rFonts w:ascii="Times New Roman" w:hAnsi="Times New Roman" w:cs="Times New Roman"/>
          <w:i/>
          <w:sz w:val="28"/>
          <w:szCs w:val="28"/>
        </w:rPr>
        <w:t>A Father Who Keeps His Promises – God’s Covenant Love in Scripture</w:t>
      </w:r>
    </w:p>
    <w:p w:rsidR="00B23988" w:rsidRDefault="00B23988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1364C" w:rsidRPr="009B7F1B" w:rsidRDefault="0021364C" w:rsidP="002136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GOD-HOL</w:t>
      </w:r>
      <w:r>
        <w:rPr>
          <w:rFonts w:ascii="Times New Roman" w:hAnsi="Times New Roman" w:cs="Times New Roman"/>
          <w:sz w:val="28"/>
          <w:szCs w:val="28"/>
        </w:rPr>
        <w:tab/>
        <w:t xml:space="preserve">Holland, Leo; </w:t>
      </w:r>
      <w:r>
        <w:rPr>
          <w:rFonts w:ascii="Times New Roman" w:hAnsi="Times New Roman" w:cs="Times New Roman"/>
          <w:i/>
          <w:sz w:val="28"/>
          <w:szCs w:val="28"/>
        </w:rPr>
        <w:t>Piercing the Mist – Glimpses of God in the Wonders of Life</w:t>
      </w:r>
    </w:p>
    <w:p w:rsidR="0021364C" w:rsidRDefault="0021364C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302EA" w:rsidRPr="00FB4477" w:rsidRDefault="000302EA" w:rsidP="000302E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GOD-LAW</w:t>
      </w:r>
      <w:r>
        <w:rPr>
          <w:rFonts w:ascii="Times New Roman" w:hAnsi="Times New Roman" w:cs="Times New Roman"/>
          <w:sz w:val="28"/>
          <w:szCs w:val="28"/>
        </w:rPr>
        <w:tab/>
        <w:t xml:space="preserve">Lawrence, Brother;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Practice of the Presence of God and the Spiritual Maxims </w:t>
      </w:r>
      <w:r>
        <w:rPr>
          <w:rFonts w:ascii="Times New Roman" w:hAnsi="Times New Roman" w:cs="Times New Roman"/>
          <w:sz w:val="28"/>
          <w:szCs w:val="28"/>
        </w:rPr>
        <w:t>(10 copies)</w:t>
      </w:r>
    </w:p>
    <w:p w:rsidR="000302EA" w:rsidRDefault="000302EA" w:rsidP="000302E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0376C" w:rsidRPr="009F3E3E" w:rsidRDefault="0060376C" w:rsidP="0060376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St.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de; </w:t>
      </w:r>
      <w:r>
        <w:rPr>
          <w:rFonts w:ascii="Times New Roman" w:hAnsi="Times New Roman" w:cs="Times New Roman"/>
          <w:i/>
          <w:sz w:val="28"/>
          <w:szCs w:val="28"/>
        </w:rPr>
        <w:t>How to Converse with God</w:t>
      </w:r>
    </w:p>
    <w:p w:rsidR="0060376C" w:rsidRDefault="0060376C" w:rsidP="000302E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63BD9" w:rsidRDefault="00963BD9" w:rsidP="00963BD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GOD-MCC</w:t>
      </w:r>
      <w:r>
        <w:rPr>
          <w:rFonts w:ascii="Times New Roman" w:hAnsi="Times New Roman" w:cs="Times New Roman"/>
          <w:sz w:val="28"/>
          <w:szCs w:val="28"/>
        </w:rPr>
        <w:tab/>
        <w:t xml:space="preserve">McCarthy, Rev. William J., MSA; </w:t>
      </w:r>
      <w:r>
        <w:rPr>
          <w:rFonts w:ascii="Times New Roman" w:hAnsi="Times New Roman" w:cs="Times New Roman"/>
          <w:i/>
          <w:sz w:val="28"/>
          <w:szCs w:val="28"/>
        </w:rPr>
        <w:t>Listening to God – Ways of Hearing God’s Voice</w:t>
      </w:r>
    </w:p>
    <w:p w:rsidR="00FA34D4" w:rsidRPr="00322ACA" w:rsidRDefault="00FA34D4" w:rsidP="00FA34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GOD-NOS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Noser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A.A. S.V.D.; </w:t>
      </w:r>
      <w:r>
        <w:rPr>
          <w:rFonts w:ascii="Times New Roman" w:hAnsi="Times New Roman" w:cs="Times New Roman"/>
          <w:i/>
          <w:sz w:val="28"/>
          <w:szCs w:val="28"/>
        </w:rPr>
        <w:t>Living with God in My Heart – Simple reflections on a very beautiful, consoling, sanctifying and amazing yet oft-forgotten grace to us in Baptism</w:t>
      </w:r>
    </w:p>
    <w:p w:rsidR="00FA34D4" w:rsidRDefault="00FA34D4" w:rsidP="00DD3D2F">
      <w:pPr>
        <w:pStyle w:val="NoSpacing"/>
      </w:pPr>
    </w:p>
    <w:p w:rsidR="00615760" w:rsidRPr="007528D9" w:rsidRDefault="00615760" w:rsidP="0061576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Return of the Prodigal Son – A Story of Homecoming</w:t>
      </w:r>
    </w:p>
    <w:p w:rsidR="00615760" w:rsidRDefault="00615760" w:rsidP="00DD3D2F">
      <w:pPr>
        <w:pStyle w:val="NoSpacing"/>
      </w:pPr>
    </w:p>
    <w:p w:rsidR="0085592F" w:rsidRPr="003B4430" w:rsidRDefault="0085592F" w:rsidP="0085592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Mercy of God – Encyclical Letter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of Pope John Paul II</w:t>
      </w:r>
    </w:p>
    <w:p w:rsidR="0085592F" w:rsidRDefault="0085592F" w:rsidP="00C01E4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01E4E" w:rsidRPr="008F7708" w:rsidRDefault="00C01E4E" w:rsidP="00C01E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GOD-RAH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Rahner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Karl; </w:t>
      </w:r>
      <w:r>
        <w:rPr>
          <w:rFonts w:ascii="Times New Roman" w:hAnsi="Times New Roman" w:cs="Times New Roman"/>
          <w:i/>
          <w:sz w:val="28"/>
          <w:szCs w:val="28"/>
        </w:rPr>
        <w:t>Encounters with Silence</w:t>
      </w:r>
    </w:p>
    <w:p w:rsidR="00C01E4E" w:rsidRDefault="00C01E4E" w:rsidP="000302E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2DC9" w:rsidRPr="00E56096" w:rsidRDefault="00982DC9" w:rsidP="00982DC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GOD-ROP</w:t>
      </w:r>
      <w:r>
        <w:rPr>
          <w:rFonts w:ascii="Times New Roman" w:hAnsi="Times New Roman" w:cs="Times New Roman"/>
          <w:sz w:val="28"/>
          <w:szCs w:val="28"/>
        </w:rPr>
        <w:tab/>
        <w:t xml:space="preserve">Roper, David; </w:t>
      </w:r>
      <w:r>
        <w:rPr>
          <w:rFonts w:ascii="Times New Roman" w:hAnsi="Times New Roman" w:cs="Times New Roman"/>
          <w:i/>
          <w:sz w:val="28"/>
          <w:szCs w:val="28"/>
        </w:rPr>
        <w:t>Out of the Ordinary – God’s Hand at Work in Everyday Lives</w:t>
      </w:r>
    </w:p>
    <w:p w:rsidR="00982DC9" w:rsidRPr="001507C7" w:rsidRDefault="00982DC9" w:rsidP="000302E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72854" w:rsidRPr="0075522D" w:rsidRDefault="00B72854" w:rsidP="00B7285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GOD-SCA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Scanlan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Michael, T.O.R.; </w:t>
      </w:r>
      <w:r>
        <w:rPr>
          <w:rFonts w:ascii="Times New Roman" w:hAnsi="Times New Roman" w:cs="Times New Roman"/>
          <w:i/>
          <w:sz w:val="28"/>
          <w:szCs w:val="28"/>
        </w:rPr>
        <w:t>What Does God Want? – A Practical Guide to Making Decisions</w:t>
      </w:r>
    </w:p>
    <w:p w:rsidR="000F27AE" w:rsidRDefault="000F27AE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4600C" w:rsidRPr="00A4600C" w:rsidRDefault="00A4600C" w:rsidP="000F75C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GOD-SIL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Silf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Margaret; </w:t>
      </w:r>
      <w:r>
        <w:rPr>
          <w:rFonts w:ascii="Times New Roman" w:hAnsi="Times New Roman" w:cs="Times New Roman"/>
          <w:i/>
          <w:sz w:val="28"/>
          <w:szCs w:val="28"/>
        </w:rPr>
        <w:t>Compass Points – Meeting God Every Day at Every Turn</w:t>
      </w:r>
    </w:p>
    <w:p w:rsidR="00A4600C" w:rsidRDefault="00A4600C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82658" w:rsidRPr="00E300A2" w:rsidRDefault="00282658" w:rsidP="0028265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GOD-TAR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Tarascio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Sara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Shelter of His Wings – From the Salesian Collection</w:t>
      </w:r>
    </w:p>
    <w:p w:rsidR="000F27AE" w:rsidRPr="007E58FA" w:rsidRDefault="000F27AE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GOD-TOB</w:t>
      </w:r>
      <w:r>
        <w:rPr>
          <w:rFonts w:ascii="Times New Roman" w:hAnsi="Times New Roman" w:cs="Times New Roman"/>
          <w:sz w:val="28"/>
          <w:szCs w:val="28"/>
        </w:rPr>
        <w:tab/>
        <w:t xml:space="preserve">Tobin, Thomas W.,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Uniformity with God’s Will – From the Italian of St.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Liguori</w:t>
      </w:r>
      <w:proofErr w:type="spellEnd"/>
    </w:p>
    <w:p w:rsidR="000F27AE" w:rsidRDefault="000F27AE" w:rsidP="000F27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81FB5" w:rsidRPr="000473C7" w:rsidRDefault="00681FB5" w:rsidP="00681FB5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GOD-TUO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Tuoti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Frank X.; </w:t>
      </w:r>
      <w:r>
        <w:rPr>
          <w:rFonts w:ascii="Times New Roman" w:hAnsi="Times New Roman" w:cs="Times New Roman"/>
          <w:i/>
          <w:sz w:val="28"/>
          <w:szCs w:val="28"/>
        </w:rPr>
        <w:t>Why Not Be a Mystic – An irresistible invitation to experience the presence of God, here and now</w:t>
      </w:r>
    </w:p>
    <w:p w:rsidR="000F27AE" w:rsidRDefault="000F27AE" w:rsidP="000F75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D018C" w:rsidRDefault="008D018C" w:rsidP="008D018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8D018C" w:rsidRDefault="008D018C" w:rsidP="008D018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87F8A" w:rsidRDefault="008D018C" w:rsidP="00E87F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CAT-AQU</w:t>
      </w:r>
      <w:r>
        <w:rPr>
          <w:rFonts w:ascii="Times New Roman" w:hAnsi="Times New Roman" w:cs="Times New Roman"/>
          <w:sz w:val="28"/>
          <w:szCs w:val="28"/>
        </w:rPr>
        <w:tab/>
        <w:t xml:space="preserve">Aquinas, St. Thomas; </w:t>
      </w:r>
      <w:r w:rsidRPr="00C919BA">
        <w:rPr>
          <w:rFonts w:ascii="Times New Roman" w:hAnsi="Times New Roman" w:cs="Times New Roman"/>
          <w:i/>
          <w:sz w:val="28"/>
          <w:szCs w:val="28"/>
        </w:rPr>
        <w:t>On the Truth of the Catholic Faith ─ Book One: God</w:t>
      </w:r>
    </w:p>
    <w:p w:rsidR="00154D60" w:rsidRDefault="00154D60" w:rsidP="00E87F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165FF" w:rsidRPr="006F6D12" w:rsidRDefault="00B165FF" w:rsidP="00B165F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Fr. Robert 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Other Side of Christ – Lamb of God, Lion of Judah</w:t>
      </w:r>
    </w:p>
    <w:p w:rsidR="00B165FF" w:rsidRDefault="00B165FF" w:rsidP="00E87F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54D60" w:rsidRPr="00983E17" w:rsidRDefault="00154D60" w:rsidP="00154D6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LIF-MCQ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McQuade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Pamela;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Everyday Guide to… Success – Your friendly &amp; informative guide to the workplace</w:t>
      </w:r>
    </w:p>
    <w:p w:rsidR="00742738" w:rsidRDefault="00742738" w:rsidP="00E87F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24D79" w:rsidRPr="00444E35" w:rsidRDefault="00724D79" w:rsidP="00724D79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Rice, Helen Steiner; </w:t>
      </w:r>
      <w:r>
        <w:rPr>
          <w:rFonts w:ascii="Times New Roman" w:hAnsi="Times New Roman" w:cs="Times New Roman"/>
          <w:i/>
          <w:sz w:val="28"/>
          <w:szCs w:val="28"/>
        </w:rPr>
        <w:t>Somebody Loves You</w:t>
      </w:r>
    </w:p>
    <w:p w:rsidR="00742738" w:rsidRPr="00821CD0" w:rsidRDefault="00742738" w:rsidP="0074273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Benedict, Supreme Pontiff, XVI; </w:t>
      </w:r>
      <w:r>
        <w:rPr>
          <w:rFonts w:ascii="Times New Roman" w:hAnsi="Times New Roman" w:cs="Times New Roman"/>
          <w:i/>
          <w:sz w:val="28"/>
          <w:szCs w:val="28"/>
        </w:rPr>
        <w:t>Encyclical Letter of…; God is Love</w:t>
      </w:r>
    </w:p>
    <w:p w:rsidR="00724D79" w:rsidRDefault="00724D79" w:rsidP="00C97E9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97E90" w:rsidRDefault="00C97E90" w:rsidP="00C97E9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PRA-PLU</w:t>
      </w:r>
      <w:r>
        <w:rPr>
          <w:rFonts w:ascii="Times New Roman" w:hAnsi="Times New Roman" w:cs="Times New Roman"/>
          <w:sz w:val="28"/>
          <w:szCs w:val="28"/>
        </w:rPr>
        <w:tab/>
        <w:t xml:space="preserve">Plus, Raoul, S.J.; </w:t>
      </w:r>
      <w:r>
        <w:rPr>
          <w:rFonts w:ascii="Times New Roman" w:hAnsi="Times New Roman" w:cs="Times New Roman"/>
          <w:i/>
          <w:sz w:val="28"/>
          <w:szCs w:val="28"/>
        </w:rPr>
        <w:t>How to Pray Always – Principles and Practices for Attaining to Union with God</w:t>
      </w:r>
    </w:p>
    <w:p w:rsidR="00222B80" w:rsidRDefault="00222B80" w:rsidP="00C97E9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22B80" w:rsidRPr="00C91C6C" w:rsidRDefault="00222B80" w:rsidP="00222B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SOC-DES   de Sales, St. Francis; </w:t>
      </w:r>
      <w:r>
        <w:rPr>
          <w:rFonts w:ascii="Times New Roman" w:hAnsi="Times New Roman" w:cs="Times New Roman"/>
          <w:i/>
          <w:sz w:val="28"/>
          <w:szCs w:val="28"/>
        </w:rPr>
        <w:t>The Art of Loving God</w:t>
      </w:r>
    </w:p>
    <w:p w:rsidR="00C97E90" w:rsidRPr="00742738" w:rsidRDefault="00C97E90" w:rsidP="00E87F8A">
      <w:pPr>
        <w:pStyle w:val="NoSpacing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E738B" w:rsidRDefault="005E738B" w:rsidP="005E738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Benedict; </w:t>
      </w:r>
      <w:r>
        <w:rPr>
          <w:rFonts w:ascii="Times New Roman" w:hAnsi="Times New Roman" w:cs="Times New Roman"/>
          <w:i/>
          <w:sz w:val="28"/>
          <w:szCs w:val="28"/>
        </w:rPr>
        <w:t>In Silence with God</w:t>
      </w:r>
    </w:p>
    <w:p w:rsidR="00F267E6" w:rsidRPr="00AA6199" w:rsidRDefault="00F267E6" w:rsidP="00F267E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SPI-BAY</w:t>
      </w:r>
      <w:r>
        <w:rPr>
          <w:rFonts w:ascii="Times New Roman" w:hAnsi="Times New Roman" w:cs="Times New Roman"/>
          <w:sz w:val="28"/>
          <w:szCs w:val="28"/>
        </w:rPr>
        <w:tab/>
        <w:t xml:space="preserve">Barry, William A., SJ; </w:t>
      </w:r>
      <w:r>
        <w:rPr>
          <w:rFonts w:ascii="Times New Roman" w:hAnsi="Times New Roman" w:cs="Times New Roman"/>
          <w:i/>
          <w:sz w:val="28"/>
          <w:szCs w:val="28"/>
        </w:rPr>
        <w:t>Finding God in All Things – A Companion to the Spiritual Exercises of St. Ignatius</w:t>
      </w:r>
    </w:p>
    <w:p w:rsidR="00F267E6" w:rsidRPr="00F267E6" w:rsidRDefault="00F267E6" w:rsidP="00F267E6">
      <w:pPr>
        <w:pStyle w:val="NoSpacing"/>
      </w:pPr>
    </w:p>
    <w:p w:rsidR="008D6C88" w:rsidRPr="00CF637E" w:rsidRDefault="008D6C88" w:rsidP="008D6C8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SPI-MAT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Ralph;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Fulfillment of All Desire – A Guidebook for the Journey to God Based on the Wisdom of the Saints</w:t>
      </w:r>
    </w:p>
    <w:p w:rsidR="008D6C88" w:rsidRDefault="008D6C88" w:rsidP="003405A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5084F" w:rsidRPr="00C06C05" w:rsidRDefault="0005084F" w:rsidP="0005084F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SPI-NEA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Neame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Alan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Hermitage Within – Spirituality of the Desert</w:t>
      </w:r>
    </w:p>
    <w:p w:rsidR="0005084F" w:rsidRDefault="0005084F" w:rsidP="003405A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405A5" w:rsidRPr="00425A34" w:rsidRDefault="003405A5" w:rsidP="003405A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SPI-SAI</w:t>
      </w:r>
      <w:r>
        <w:rPr>
          <w:rFonts w:ascii="Times New Roman" w:hAnsi="Times New Roman" w:cs="Times New Roman"/>
          <w:sz w:val="28"/>
          <w:szCs w:val="28"/>
        </w:rPr>
        <w:tab/>
        <w:t xml:space="preserve">Saint-Jure, Fr. Jean Baptiste; </w:t>
      </w:r>
      <w:r>
        <w:rPr>
          <w:rFonts w:ascii="Times New Roman" w:hAnsi="Times New Roman" w:cs="Times New Roman"/>
          <w:i/>
          <w:sz w:val="28"/>
          <w:szCs w:val="28"/>
        </w:rPr>
        <w:t>Trustful Surrender to Divine Providence</w:t>
      </w:r>
    </w:p>
    <w:p w:rsidR="00E87F8A" w:rsidRPr="00EE4EFB" w:rsidRDefault="00E87F8A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E87F8A" w:rsidRPr="00EE4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302EA"/>
    <w:rsid w:val="0005084F"/>
    <w:rsid w:val="000944F5"/>
    <w:rsid w:val="000B171E"/>
    <w:rsid w:val="000D0358"/>
    <w:rsid w:val="000F27AE"/>
    <w:rsid w:val="000F75C3"/>
    <w:rsid w:val="00106598"/>
    <w:rsid w:val="001140B2"/>
    <w:rsid w:val="00154D60"/>
    <w:rsid w:val="00157DD8"/>
    <w:rsid w:val="00161C3A"/>
    <w:rsid w:val="00186102"/>
    <w:rsid w:val="001A284C"/>
    <w:rsid w:val="001A6328"/>
    <w:rsid w:val="001C1692"/>
    <w:rsid w:val="001E7196"/>
    <w:rsid w:val="001F770A"/>
    <w:rsid w:val="0020626F"/>
    <w:rsid w:val="00212420"/>
    <w:rsid w:val="00213471"/>
    <w:rsid w:val="0021364C"/>
    <w:rsid w:val="00222B80"/>
    <w:rsid w:val="0027726B"/>
    <w:rsid w:val="00282658"/>
    <w:rsid w:val="002C55DF"/>
    <w:rsid w:val="002C6D0E"/>
    <w:rsid w:val="002D6688"/>
    <w:rsid w:val="002D6CAC"/>
    <w:rsid w:val="002E6D18"/>
    <w:rsid w:val="002F4FA1"/>
    <w:rsid w:val="002F7A02"/>
    <w:rsid w:val="003318E6"/>
    <w:rsid w:val="0033356A"/>
    <w:rsid w:val="003405A5"/>
    <w:rsid w:val="00343047"/>
    <w:rsid w:val="003631D9"/>
    <w:rsid w:val="003663FC"/>
    <w:rsid w:val="003A3262"/>
    <w:rsid w:val="003C345E"/>
    <w:rsid w:val="004246C5"/>
    <w:rsid w:val="004614C6"/>
    <w:rsid w:val="00494C7C"/>
    <w:rsid w:val="004E7525"/>
    <w:rsid w:val="005023CD"/>
    <w:rsid w:val="00507FE5"/>
    <w:rsid w:val="00542BAA"/>
    <w:rsid w:val="005669F8"/>
    <w:rsid w:val="00591559"/>
    <w:rsid w:val="005A7C0C"/>
    <w:rsid w:val="005B1FDD"/>
    <w:rsid w:val="005C13F6"/>
    <w:rsid w:val="005E738B"/>
    <w:rsid w:val="005F46D3"/>
    <w:rsid w:val="0060376C"/>
    <w:rsid w:val="00615760"/>
    <w:rsid w:val="00625034"/>
    <w:rsid w:val="00631FCF"/>
    <w:rsid w:val="00642D5C"/>
    <w:rsid w:val="006434FE"/>
    <w:rsid w:val="006442CC"/>
    <w:rsid w:val="00662FFA"/>
    <w:rsid w:val="00681FB5"/>
    <w:rsid w:val="006B1D1C"/>
    <w:rsid w:val="006D3826"/>
    <w:rsid w:val="007010EE"/>
    <w:rsid w:val="00724D79"/>
    <w:rsid w:val="00742738"/>
    <w:rsid w:val="00753E0C"/>
    <w:rsid w:val="00761EBC"/>
    <w:rsid w:val="00767727"/>
    <w:rsid w:val="007B214C"/>
    <w:rsid w:val="007D323B"/>
    <w:rsid w:val="007D49BB"/>
    <w:rsid w:val="007D5ED3"/>
    <w:rsid w:val="00807505"/>
    <w:rsid w:val="00823201"/>
    <w:rsid w:val="00846147"/>
    <w:rsid w:val="0085592F"/>
    <w:rsid w:val="00860A3B"/>
    <w:rsid w:val="008679B2"/>
    <w:rsid w:val="00881383"/>
    <w:rsid w:val="00882141"/>
    <w:rsid w:val="008D018C"/>
    <w:rsid w:val="008D6C88"/>
    <w:rsid w:val="00921890"/>
    <w:rsid w:val="00957580"/>
    <w:rsid w:val="00963BD9"/>
    <w:rsid w:val="00982DC9"/>
    <w:rsid w:val="009D5C76"/>
    <w:rsid w:val="009E5DD3"/>
    <w:rsid w:val="009F3448"/>
    <w:rsid w:val="009F4661"/>
    <w:rsid w:val="00A333EC"/>
    <w:rsid w:val="00A40BE1"/>
    <w:rsid w:val="00A4600C"/>
    <w:rsid w:val="00A7070A"/>
    <w:rsid w:val="00A7361B"/>
    <w:rsid w:val="00A968B1"/>
    <w:rsid w:val="00AB3CAC"/>
    <w:rsid w:val="00AC42B8"/>
    <w:rsid w:val="00AF38AE"/>
    <w:rsid w:val="00B03699"/>
    <w:rsid w:val="00B138A3"/>
    <w:rsid w:val="00B165FF"/>
    <w:rsid w:val="00B23988"/>
    <w:rsid w:val="00B72854"/>
    <w:rsid w:val="00B81C49"/>
    <w:rsid w:val="00B95C5B"/>
    <w:rsid w:val="00BA6B8A"/>
    <w:rsid w:val="00C01E4E"/>
    <w:rsid w:val="00C27CF4"/>
    <w:rsid w:val="00C5009B"/>
    <w:rsid w:val="00C559F7"/>
    <w:rsid w:val="00C65A12"/>
    <w:rsid w:val="00C72BE6"/>
    <w:rsid w:val="00C7515B"/>
    <w:rsid w:val="00C97E90"/>
    <w:rsid w:val="00CB2864"/>
    <w:rsid w:val="00CC300D"/>
    <w:rsid w:val="00CC31DE"/>
    <w:rsid w:val="00CD1201"/>
    <w:rsid w:val="00D00971"/>
    <w:rsid w:val="00D342B9"/>
    <w:rsid w:val="00D75C4C"/>
    <w:rsid w:val="00DD3D2F"/>
    <w:rsid w:val="00DE17A3"/>
    <w:rsid w:val="00DF5991"/>
    <w:rsid w:val="00E119B7"/>
    <w:rsid w:val="00E26F8C"/>
    <w:rsid w:val="00E41D43"/>
    <w:rsid w:val="00E87F8A"/>
    <w:rsid w:val="00ED3A64"/>
    <w:rsid w:val="00EE4EFB"/>
    <w:rsid w:val="00EE57FC"/>
    <w:rsid w:val="00EE634B"/>
    <w:rsid w:val="00EF6126"/>
    <w:rsid w:val="00F1529B"/>
    <w:rsid w:val="00F16D30"/>
    <w:rsid w:val="00F267E6"/>
    <w:rsid w:val="00F45AC4"/>
    <w:rsid w:val="00F66477"/>
    <w:rsid w:val="00F95267"/>
    <w:rsid w:val="00FA34D4"/>
    <w:rsid w:val="00FF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3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35</cp:revision>
  <cp:lastPrinted>2016-11-08T19:05:00Z</cp:lastPrinted>
  <dcterms:created xsi:type="dcterms:W3CDTF">2016-06-08T18:19:00Z</dcterms:created>
  <dcterms:modified xsi:type="dcterms:W3CDTF">2017-01-10T20:33:00Z</dcterms:modified>
</cp:coreProperties>
</file>