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A4D" w:rsidRDefault="000260C1" w:rsidP="003F5251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Biography (BIO)</w:t>
      </w:r>
    </w:p>
    <w:p w:rsidR="00EF343C" w:rsidRPr="00EF343C" w:rsidRDefault="00AA1FC0" w:rsidP="003F5251">
      <w:pPr>
        <w:pStyle w:val="NoSpacing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06/17</w:t>
      </w:r>
      <w:r w:rsidR="00D032B3">
        <w:rPr>
          <w:rFonts w:ascii="Times New Roman" w:hAnsi="Times New Roman" w:cs="Times New Roman"/>
          <w:b/>
          <w:sz w:val="18"/>
          <w:szCs w:val="18"/>
        </w:rPr>
        <w:t>/17</w:t>
      </w:r>
    </w:p>
    <w:p w:rsidR="00C26CA9" w:rsidRDefault="00C26CA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60D69" w:rsidRDefault="00660D69" w:rsidP="00660D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BIO-ACK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Ackroyd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Life of Thomas More</w:t>
      </w:r>
    </w:p>
    <w:p w:rsidR="000C648E" w:rsidRDefault="000C648E" w:rsidP="00660D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C648E" w:rsidRPr="000404AB" w:rsidRDefault="000C648E" w:rsidP="000C648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BIO-ARN</w:t>
      </w:r>
      <w:r>
        <w:rPr>
          <w:rFonts w:ascii="Times New Roman" w:hAnsi="Times New Roman" w:cs="Times New Roman"/>
          <w:sz w:val="28"/>
          <w:szCs w:val="28"/>
        </w:rPr>
        <w:tab/>
        <w:t xml:space="preserve">Arnold, Jeanne Gosselin; </w:t>
      </w:r>
      <w:r>
        <w:rPr>
          <w:rFonts w:ascii="Times New Roman" w:hAnsi="Times New Roman" w:cs="Times New Roman"/>
          <w:i/>
          <w:sz w:val="28"/>
          <w:szCs w:val="28"/>
        </w:rPr>
        <w:t>A Man of Faith – Fr. Patrick Peyton, C.S.C., his life, mission and message</w:t>
      </w:r>
    </w:p>
    <w:p w:rsidR="00660D69" w:rsidRDefault="00660D69" w:rsidP="000C547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C5477" w:rsidRDefault="000C5477" w:rsidP="000C547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BIO-BAA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Baars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Conrad W., MD; </w:t>
      </w:r>
      <w:r>
        <w:rPr>
          <w:rFonts w:ascii="Times New Roman" w:hAnsi="Times New Roman" w:cs="Times New Roman"/>
          <w:i/>
          <w:sz w:val="28"/>
          <w:szCs w:val="28"/>
        </w:rPr>
        <w:t>Doctor of the Heart – An Autobiography</w:t>
      </w:r>
    </w:p>
    <w:p w:rsidR="00F74492" w:rsidRDefault="00F74492" w:rsidP="000C547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74492" w:rsidRPr="006C1B7C" w:rsidRDefault="00F74492" w:rsidP="00F7449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Barrett, William E.; </w:t>
      </w:r>
      <w:r>
        <w:rPr>
          <w:rFonts w:ascii="Times New Roman" w:hAnsi="Times New Roman" w:cs="Times New Roman"/>
          <w:i/>
          <w:sz w:val="28"/>
          <w:szCs w:val="28"/>
        </w:rPr>
        <w:t>Shepherd of Mankind – A Biography of Pope Paul VI</w:t>
      </w:r>
    </w:p>
    <w:p w:rsidR="00A71F05" w:rsidRDefault="00A71F05" w:rsidP="000C547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71F05" w:rsidRDefault="00A71F05" w:rsidP="00A71F0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BIO-BEA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Beahn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E.; </w:t>
      </w:r>
      <w:r>
        <w:rPr>
          <w:rFonts w:ascii="Times New Roman" w:hAnsi="Times New Roman" w:cs="Times New Roman"/>
          <w:i/>
          <w:sz w:val="28"/>
          <w:szCs w:val="28"/>
        </w:rPr>
        <w:t>A Rich Young Man – Saint Anthony of Padua</w:t>
      </w:r>
    </w:p>
    <w:p w:rsidR="0009042F" w:rsidRDefault="0009042F" w:rsidP="00A71F0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09042F" w:rsidRPr="0043124C" w:rsidRDefault="0009042F" w:rsidP="0009042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BIO-BOC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Bocquet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Michael SS.CC.;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Firebrand – The Life of Fr. Mateo Crawley-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Boevey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SS.CC.</w:t>
      </w:r>
    </w:p>
    <w:p w:rsidR="00C13698" w:rsidRDefault="00C13698" w:rsidP="00A71F0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C13698" w:rsidRPr="005E4717" w:rsidRDefault="00C13698" w:rsidP="00C1369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BIO-BON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Bonniwell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William R.;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Life of Blessed Margaret of Castello (1287-1320)</w:t>
      </w:r>
    </w:p>
    <w:p w:rsidR="00596598" w:rsidRDefault="00596598" w:rsidP="000C547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96598" w:rsidRPr="00E25A39" w:rsidRDefault="00596598" w:rsidP="0059659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Boulding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Maria, O.S.B.;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Confessions – The Works of St. Augustine; A Translation for the 21</w:t>
      </w:r>
      <w:r w:rsidRPr="00E25A39">
        <w:rPr>
          <w:rFonts w:ascii="Times New Roman" w:hAnsi="Times New Roman" w:cs="Times New Roman"/>
          <w:i/>
          <w:sz w:val="28"/>
          <w:szCs w:val="28"/>
          <w:vertAlign w:val="superscript"/>
        </w:rPr>
        <w:t>st</w:t>
      </w:r>
      <w:r>
        <w:rPr>
          <w:rFonts w:ascii="Times New Roman" w:hAnsi="Times New Roman" w:cs="Times New Roman"/>
          <w:i/>
          <w:sz w:val="28"/>
          <w:szCs w:val="28"/>
        </w:rPr>
        <w:t xml:space="preserve"> Century</w:t>
      </w:r>
    </w:p>
    <w:p w:rsidR="000C5477" w:rsidRDefault="000C5477" w:rsidP="0062245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77F2A" w:rsidRPr="00925446" w:rsidRDefault="00E77F2A" w:rsidP="00E77F2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BIO-BRE</w:t>
      </w:r>
      <w:r>
        <w:rPr>
          <w:rFonts w:ascii="Times New Roman" w:hAnsi="Times New Roman" w:cs="Times New Roman"/>
          <w:sz w:val="28"/>
          <w:szCs w:val="28"/>
        </w:rPr>
        <w:tab/>
        <w:t xml:space="preserve">Brennan, Rev. Joseph; </w:t>
      </w:r>
      <w:r>
        <w:rPr>
          <w:rFonts w:ascii="Times New Roman" w:hAnsi="Times New Roman" w:cs="Times New Roman"/>
          <w:i/>
          <w:sz w:val="28"/>
          <w:szCs w:val="28"/>
        </w:rPr>
        <w:t>“My Name is Charlene” – The story of a special little girl</w:t>
      </w:r>
    </w:p>
    <w:p w:rsidR="00E77F2A" w:rsidRDefault="00E77F2A" w:rsidP="0062245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51E4C" w:rsidRPr="00712714" w:rsidRDefault="00051E4C" w:rsidP="00051E4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BIO-BRN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Judie; </w:t>
      </w:r>
      <w:r>
        <w:rPr>
          <w:rFonts w:ascii="Times New Roman" w:hAnsi="Times New Roman" w:cs="Times New Roman"/>
          <w:i/>
          <w:sz w:val="28"/>
          <w:szCs w:val="28"/>
        </w:rPr>
        <w:t>It Is I Who Have Chosen You – An Autobiography</w:t>
      </w:r>
    </w:p>
    <w:p w:rsidR="00051E4C" w:rsidRDefault="00051E4C" w:rsidP="0062245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2458" w:rsidRDefault="00622458" w:rsidP="0062245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Ann M.; </w:t>
      </w:r>
      <w:r>
        <w:rPr>
          <w:rFonts w:ascii="Times New Roman" w:hAnsi="Times New Roman" w:cs="Times New Roman"/>
          <w:i/>
          <w:sz w:val="28"/>
          <w:szCs w:val="28"/>
        </w:rPr>
        <w:t xml:space="preserve">No Greater Love – Bl. Gianna Beretta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Molla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Heroic Witness to Life</w:t>
      </w:r>
      <w:r w:rsidR="003D4B2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24198">
        <w:rPr>
          <w:rFonts w:ascii="Times New Roman" w:hAnsi="Times New Roman" w:cs="Times New Roman"/>
          <w:sz w:val="28"/>
          <w:szCs w:val="28"/>
        </w:rPr>
        <w:t>(5</w:t>
      </w:r>
      <w:r w:rsidR="003D4B26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4B7260" w:rsidRDefault="004B7260" w:rsidP="0062245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B7260" w:rsidRDefault="004B7260" w:rsidP="004B726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BIO-BUN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Bunson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Margaret et al; </w:t>
      </w:r>
      <w:r>
        <w:rPr>
          <w:rFonts w:ascii="Times New Roman" w:hAnsi="Times New Roman" w:cs="Times New Roman"/>
          <w:i/>
          <w:sz w:val="28"/>
          <w:szCs w:val="28"/>
        </w:rPr>
        <w:t>Apostle of the Alleghenies – Reverend Demetrius Augustine Gallitzin</w:t>
      </w:r>
    </w:p>
    <w:p w:rsidR="00F64AF7" w:rsidRDefault="00F64AF7" w:rsidP="00F64AF7">
      <w:pPr>
        <w:pStyle w:val="NoSpacing"/>
      </w:pPr>
    </w:p>
    <w:p w:rsidR="00F64AF7" w:rsidRPr="002F3301" w:rsidRDefault="00F64AF7" w:rsidP="00F64AF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BIO-CAV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Cavallini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Giuliana;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Martin de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Porres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Apostle of Charity</w:t>
      </w:r>
    </w:p>
    <w:p w:rsidR="003D4B26" w:rsidRDefault="003D4B26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260C1" w:rsidRDefault="000260C1" w:rsidP="000260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BIO-CHA</w:t>
      </w:r>
      <w:r>
        <w:rPr>
          <w:rFonts w:ascii="Times New Roman" w:hAnsi="Times New Roman" w:cs="Times New Roman"/>
          <w:sz w:val="28"/>
          <w:szCs w:val="28"/>
        </w:rPr>
        <w:tab/>
        <w:t xml:space="preserve">Chawla, </w:t>
      </w:r>
      <w:proofErr w:type="spellStart"/>
      <w:r>
        <w:rPr>
          <w:rFonts w:ascii="Times New Roman" w:hAnsi="Times New Roman" w:cs="Times New Roman"/>
          <w:sz w:val="28"/>
          <w:szCs w:val="28"/>
        </w:rPr>
        <w:t>Navin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Mother Teresa</w:t>
      </w:r>
    </w:p>
    <w:p w:rsidR="007B3389" w:rsidRDefault="007B3389" w:rsidP="000260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B3389" w:rsidRDefault="007B3389" w:rsidP="007B338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BIO-CLA</w:t>
      </w:r>
      <w:r>
        <w:rPr>
          <w:rFonts w:ascii="Times New Roman" w:hAnsi="Times New Roman" w:cs="Times New Roman"/>
          <w:sz w:val="28"/>
          <w:szCs w:val="28"/>
        </w:rPr>
        <w:tab/>
        <w:t xml:space="preserve">Clarke, John, O.C.D.; </w:t>
      </w:r>
      <w:r>
        <w:rPr>
          <w:rFonts w:ascii="Times New Roman" w:hAnsi="Times New Roman" w:cs="Times New Roman"/>
          <w:i/>
          <w:sz w:val="28"/>
          <w:szCs w:val="28"/>
        </w:rPr>
        <w:t xml:space="preserve">Story of a Soul – The Autobiography of St.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Thérèse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</w:p>
    <w:p w:rsidR="00AA1FC0" w:rsidRPr="007D48E8" w:rsidRDefault="00AA1FC0" w:rsidP="00AA1FC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BIO-CLY</w:t>
      </w:r>
      <w:r>
        <w:rPr>
          <w:rFonts w:ascii="Times New Roman" w:hAnsi="Times New Roman" w:cs="Times New Roman"/>
          <w:sz w:val="28"/>
          <w:szCs w:val="28"/>
        </w:rPr>
        <w:tab/>
        <w:t xml:space="preserve">Clancy, John G.; </w:t>
      </w:r>
      <w:r>
        <w:rPr>
          <w:rFonts w:ascii="Times New Roman" w:hAnsi="Times New Roman" w:cs="Times New Roman"/>
          <w:i/>
          <w:sz w:val="28"/>
          <w:szCs w:val="28"/>
        </w:rPr>
        <w:t>Apostle for Our Time – Pope Paul II – A Biography</w:t>
      </w:r>
    </w:p>
    <w:p w:rsidR="00AA1FC0" w:rsidRDefault="00AA1FC0" w:rsidP="00FA2C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2C9B" w:rsidRDefault="00FA2C9B" w:rsidP="00FA2C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BIO-CON</w:t>
      </w:r>
      <w:r>
        <w:rPr>
          <w:rFonts w:ascii="Times New Roman" w:hAnsi="Times New Roman" w:cs="Times New Roman"/>
          <w:sz w:val="28"/>
          <w:szCs w:val="28"/>
        </w:rPr>
        <w:tab/>
        <w:t xml:space="preserve">Congregation of Marians of the Immaculate Conception; </w:t>
      </w:r>
      <w:r>
        <w:rPr>
          <w:rFonts w:ascii="Times New Roman" w:hAnsi="Times New Roman" w:cs="Times New Roman"/>
          <w:i/>
          <w:sz w:val="28"/>
          <w:szCs w:val="28"/>
        </w:rPr>
        <w:t xml:space="preserve">The Promise – The Story of the Film “Divine Mercy – No Escape” </w:t>
      </w:r>
      <w:r>
        <w:rPr>
          <w:rFonts w:ascii="Times New Roman" w:hAnsi="Times New Roman" w:cs="Times New Roman"/>
          <w:sz w:val="28"/>
          <w:szCs w:val="28"/>
        </w:rPr>
        <w:t>(Maria Faustina’s message)</w:t>
      </w:r>
    </w:p>
    <w:p w:rsidR="004D370F" w:rsidRDefault="004D370F" w:rsidP="00FA2C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370F" w:rsidRPr="008F1296" w:rsidRDefault="004D370F" w:rsidP="004D370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BIO-CRI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Cristiani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Leon; </w:t>
      </w:r>
      <w:r>
        <w:rPr>
          <w:rFonts w:ascii="Times New Roman" w:hAnsi="Times New Roman" w:cs="Times New Roman"/>
          <w:i/>
          <w:sz w:val="28"/>
          <w:szCs w:val="28"/>
        </w:rPr>
        <w:t>Saint Margaret Mary – Promises of the Sacred Heart</w:t>
      </w:r>
    </w:p>
    <w:p w:rsidR="00FA2C9B" w:rsidRDefault="00FA2C9B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44D3" w:rsidRDefault="00B944D3" w:rsidP="00B944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BIO-DAR</w:t>
      </w:r>
      <w:r>
        <w:rPr>
          <w:rFonts w:ascii="Times New Roman" w:hAnsi="Times New Roman" w:cs="Times New Roman"/>
          <w:sz w:val="28"/>
          <w:szCs w:val="28"/>
        </w:rPr>
        <w:tab/>
        <w:t xml:space="preserve">D’Arcy, Paula; </w:t>
      </w:r>
      <w:r>
        <w:rPr>
          <w:rFonts w:ascii="Times New Roman" w:hAnsi="Times New Roman" w:cs="Times New Roman"/>
          <w:i/>
          <w:sz w:val="28"/>
          <w:szCs w:val="28"/>
        </w:rPr>
        <w:t xml:space="preserve">Gift of the Red Bird – The Story of a Divine Encounter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D032B3" w:rsidRDefault="00D032B3" w:rsidP="00D032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BIO-DIO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DiOrio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Ralph A.; </w:t>
      </w:r>
      <w:r>
        <w:rPr>
          <w:rFonts w:ascii="Times New Roman" w:hAnsi="Times New Roman" w:cs="Times New Roman"/>
          <w:i/>
          <w:sz w:val="28"/>
          <w:szCs w:val="28"/>
        </w:rPr>
        <w:t>The Man Beneath The Gift – The Story of My Life – The Catholic Priest Chosen for the Miracle of God’s Healing Grace</w:t>
      </w:r>
    </w:p>
    <w:p w:rsidR="00D054F8" w:rsidRDefault="00D054F8" w:rsidP="00D032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054F8" w:rsidRPr="008B5BD2" w:rsidRDefault="00D054F8" w:rsidP="00D054F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BIO-DOI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Doig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Desmond; </w:t>
      </w:r>
      <w:r>
        <w:rPr>
          <w:rFonts w:ascii="Times New Roman" w:hAnsi="Times New Roman" w:cs="Times New Roman"/>
          <w:i/>
          <w:sz w:val="28"/>
          <w:szCs w:val="28"/>
        </w:rPr>
        <w:t>Mother Teresa – Her People and Her Work</w:t>
      </w:r>
    </w:p>
    <w:p w:rsidR="00D032B3" w:rsidRDefault="00D032B3" w:rsidP="00E76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128" w:rsidRDefault="00E76128" w:rsidP="00E7612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BIO-FFI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Ffinch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Mitchael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Newman – Towards the Second Spring</w:t>
      </w:r>
    </w:p>
    <w:p w:rsidR="007356E4" w:rsidRDefault="007356E4" w:rsidP="00E7612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356E4" w:rsidRPr="006C1B7C" w:rsidRDefault="007356E4" w:rsidP="007356E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BIO-FLI</w:t>
      </w:r>
      <w:r>
        <w:rPr>
          <w:rFonts w:ascii="Times New Roman" w:hAnsi="Times New Roman" w:cs="Times New Roman"/>
          <w:sz w:val="28"/>
          <w:szCs w:val="28"/>
        </w:rPr>
        <w:tab/>
        <w:t xml:space="preserve">Flinders, Carol Lee; </w:t>
      </w:r>
      <w:r>
        <w:rPr>
          <w:rFonts w:ascii="Times New Roman" w:hAnsi="Times New Roman" w:cs="Times New Roman"/>
          <w:i/>
          <w:sz w:val="28"/>
          <w:szCs w:val="28"/>
        </w:rPr>
        <w:t>Enduring Grace – Living Portraits of Seven Women Mystics</w:t>
      </w:r>
    </w:p>
    <w:p w:rsidR="00E76128" w:rsidRDefault="00E76128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07371" w:rsidRDefault="00007371" w:rsidP="0000737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BIO-FOL</w:t>
      </w:r>
      <w:r>
        <w:rPr>
          <w:rFonts w:ascii="Times New Roman" w:hAnsi="Times New Roman" w:cs="Times New Roman"/>
          <w:sz w:val="28"/>
          <w:szCs w:val="28"/>
        </w:rPr>
        <w:tab/>
        <w:t xml:space="preserve">Foley, Rosalind; </w:t>
      </w:r>
      <w:r>
        <w:rPr>
          <w:rFonts w:ascii="Times New Roman" w:hAnsi="Times New Roman" w:cs="Times New Roman"/>
          <w:i/>
          <w:sz w:val="28"/>
          <w:szCs w:val="28"/>
        </w:rPr>
        <w:t xml:space="preserve">One Mile an Hour – The Priestly Memories of Rt. Rev. Msgr. W.J.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Teurlings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P.A., V.G.</w:t>
      </w:r>
    </w:p>
    <w:p w:rsidR="002E1179" w:rsidRDefault="002E1179" w:rsidP="0000737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E1179" w:rsidRPr="00786C9C" w:rsidRDefault="002E1179" w:rsidP="002E117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BIO-FOX</w:t>
      </w:r>
      <w:r>
        <w:rPr>
          <w:rFonts w:ascii="Times New Roman" w:hAnsi="Times New Roman" w:cs="Times New Roman"/>
          <w:sz w:val="28"/>
          <w:szCs w:val="28"/>
        </w:rPr>
        <w:tab/>
        <w:t xml:space="preserve">Fox, Rev. Robert J.; </w:t>
      </w:r>
      <w:r>
        <w:rPr>
          <w:rFonts w:ascii="Times New Roman" w:hAnsi="Times New Roman" w:cs="Times New Roman"/>
          <w:i/>
          <w:sz w:val="28"/>
          <w:szCs w:val="28"/>
        </w:rPr>
        <w:t xml:space="preserve">Call of Heaven; Fr. Gino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Stigmatist</w:t>
      </w:r>
      <w:proofErr w:type="spellEnd"/>
      <w:r w:rsidR="000C648E">
        <w:rPr>
          <w:rFonts w:ascii="Times New Roman" w:hAnsi="Times New Roman" w:cs="Times New Roman"/>
          <w:i/>
          <w:sz w:val="28"/>
          <w:szCs w:val="28"/>
        </w:rPr>
        <w:t xml:space="preserve"> (2 copies)</w:t>
      </w:r>
    </w:p>
    <w:p w:rsidR="00007371" w:rsidRDefault="00007371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C1963" w:rsidRDefault="006C1963" w:rsidP="006C19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BIO-FRA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Frassati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Luciana; </w:t>
      </w:r>
      <w:r>
        <w:rPr>
          <w:rFonts w:ascii="Times New Roman" w:hAnsi="Times New Roman" w:cs="Times New Roman"/>
          <w:i/>
          <w:sz w:val="28"/>
          <w:szCs w:val="28"/>
        </w:rPr>
        <w:t xml:space="preserve">A Man of the Beatitudes – Pier Giorgio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Frassati</w:t>
      </w:r>
      <w:proofErr w:type="spellEnd"/>
      <w:r w:rsidR="007B687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B687B">
        <w:rPr>
          <w:rFonts w:ascii="Times New Roman" w:hAnsi="Times New Roman" w:cs="Times New Roman"/>
          <w:sz w:val="28"/>
          <w:szCs w:val="28"/>
        </w:rPr>
        <w:t>(2 copies)</w:t>
      </w:r>
    </w:p>
    <w:p w:rsidR="00E56058" w:rsidRDefault="00E56058" w:rsidP="00E56058">
      <w:pPr>
        <w:pStyle w:val="NoSpacing"/>
      </w:pPr>
      <w:bookmarkStart w:id="0" w:name="_GoBack"/>
      <w:bookmarkEnd w:id="0"/>
    </w:p>
    <w:p w:rsidR="00E56058" w:rsidRPr="00E9182F" w:rsidRDefault="00E56058" w:rsidP="00E5605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BIO-FRA2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Frassati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Luciana; </w:t>
      </w:r>
      <w:r>
        <w:rPr>
          <w:rFonts w:ascii="Times New Roman" w:hAnsi="Times New Roman" w:cs="Times New Roman"/>
          <w:i/>
          <w:sz w:val="28"/>
          <w:szCs w:val="28"/>
        </w:rPr>
        <w:t>My Brother Pier Giorgio – His Last Days</w:t>
      </w:r>
    </w:p>
    <w:p w:rsidR="006C1963" w:rsidRDefault="006C1963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057D4" w:rsidRPr="003F10A3" w:rsidRDefault="009057D4" w:rsidP="009057D4">
      <w:pPr>
        <w:pStyle w:val="NoSpacing"/>
      </w:pPr>
      <w:r>
        <w:rPr>
          <w:rFonts w:ascii="Times New Roman" w:hAnsi="Times New Roman" w:cs="Times New Roman"/>
          <w:sz w:val="28"/>
          <w:szCs w:val="28"/>
        </w:rPr>
        <w:t>BIO-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GIO  </w:t>
      </w:r>
      <w:proofErr w:type="spellStart"/>
      <w:r>
        <w:rPr>
          <w:rFonts w:ascii="Times New Roman" w:hAnsi="Times New Roman" w:cs="Times New Roman"/>
          <w:sz w:val="28"/>
          <w:szCs w:val="28"/>
        </w:rPr>
        <w:t>Giovannini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Sr. Caterina;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Elisabetta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Renzi – A Biographical Sketch</w:t>
      </w:r>
      <w:r w:rsidR="003F10A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55C6B">
        <w:rPr>
          <w:rFonts w:ascii="Times New Roman" w:hAnsi="Times New Roman" w:cs="Times New Roman"/>
          <w:sz w:val="28"/>
          <w:szCs w:val="28"/>
        </w:rPr>
        <w:t>(3</w:t>
      </w:r>
      <w:r w:rsidR="003F10A3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561B9C" w:rsidRDefault="00561B9C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C4686" w:rsidRDefault="009C4686" w:rsidP="009C46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BIO-GON</w:t>
      </w:r>
      <w:r>
        <w:rPr>
          <w:rFonts w:ascii="Times New Roman" w:hAnsi="Times New Roman" w:cs="Times New Roman"/>
          <w:sz w:val="28"/>
          <w:szCs w:val="28"/>
        </w:rPr>
        <w:tab/>
        <w:t>Gonzalez-</w:t>
      </w:r>
      <w:proofErr w:type="spellStart"/>
      <w:r>
        <w:rPr>
          <w:rFonts w:ascii="Times New Roman" w:hAnsi="Times New Roman" w:cs="Times New Roman"/>
          <w:sz w:val="28"/>
          <w:szCs w:val="28"/>
        </w:rPr>
        <w:t>Balado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Josè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Luis (comp.); </w:t>
      </w:r>
      <w:r>
        <w:rPr>
          <w:rFonts w:ascii="Times New Roman" w:hAnsi="Times New Roman" w:cs="Times New Roman"/>
          <w:i/>
          <w:sz w:val="28"/>
          <w:szCs w:val="28"/>
        </w:rPr>
        <w:t>Mother Teresa – In My Own Words</w:t>
      </w:r>
    </w:p>
    <w:p w:rsidR="00A2475F" w:rsidRDefault="00A2475F" w:rsidP="009C46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2475F" w:rsidRPr="007F4873" w:rsidRDefault="00A2475F" w:rsidP="00A2475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BIO-GOO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Goodier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Alban, S.J.; </w:t>
      </w:r>
      <w:r>
        <w:rPr>
          <w:rFonts w:ascii="Times New Roman" w:hAnsi="Times New Roman" w:cs="Times New Roman"/>
          <w:i/>
          <w:sz w:val="28"/>
          <w:szCs w:val="28"/>
        </w:rPr>
        <w:t>Saints for Sinners – short biographies of nine saints</w:t>
      </w:r>
    </w:p>
    <w:p w:rsidR="009C4686" w:rsidRDefault="009C4686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E7A5A" w:rsidRPr="00673BB4" w:rsidRDefault="00AE7A5A" w:rsidP="00AE7A5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BIO-GUE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Guerriero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Elio (ed.); </w:t>
      </w:r>
      <w:r w:rsidRPr="00B504C2">
        <w:rPr>
          <w:rFonts w:ascii="Times New Roman" w:hAnsi="Times New Roman" w:cs="Times New Roman"/>
          <w:i/>
          <w:sz w:val="28"/>
          <w:szCs w:val="28"/>
        </w:rPr>
        <w:t>Blessed Gianna</w:t>
      </w:r>
      <w:r>
        <w:rPr>
          <w:rFonts w:ascii="Times New Roman" w:hAnsi="Times New Roman" w:cs="Times New Roman"/>
          <w:i/>
          <w:sz w:val="28"/>
          <w:szCs w:val="28"/>
        </w:rPr>
        <w:t xml:space="preserve"> Beretta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Molla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Love Letters to My Husband</w:t>
      </w:r>
    </w:p>
    <w:p w:rsidR="00A51F0A" w:rsidRDefault="00A51F0A" w:rsidP="00A51F0A">
      <w:pPr>
        <w:pStyle w:val="NoSpacing"/>
      </w:pPr>
    </w:p>
    <w:p w:rsidR="00A51F0A" w:rsidRPr="00713631" w:rsidRDefault="00A51F0A" w:rsidP="00A51F0A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BIO-GRI   Griffin, Michael D., O.C.D. (trans.); </w:t>
      </w:r>
      <w:r>
        <w:rPr>
          <w:rFonts w:ascii="Times New Roman" w:hAnsi="Times New Roman" w:cs="Times New Roman"/>
          <w:i/>
          <w:sz w:val="28"/>
          <w:szCs w:val="28"/>
        </w:rPr>
        <w:t>God the Joy of my Life – The Diary of Blessed Teresa of the Andes</w:t>
      </w:r>
    </w:p>
    <w:p w:rsidR="00561B9C" w:rsidRPr="003160E6" w:rsidRDefault="00561B9C" w:rsidP="00561B9C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BIO-GUT</w:t>
      </w:r>
      <w:r>
        <w:rPr>
          <w:rFonts w:ascii="Times New Roman" w:hAnsi="Times New Roman" w:cs="Times New Roman"/>
          <w:sz w:val="28"/>
          <w:szCs w:val="28"/>
        </w:rPr>
        <w:tab/>
        <w:t xml:space="preserve">Gutierrez, Barbara Lenox; </w:t>
      </w:r>
      <w:r>
        <w:rPr>
          <w:rFonts w:ascii="Times New Roman" w:hAnsi="Times New Roman" w:cs="Times New Roman"/>
          <w:i/>
          <w:sz w:val="28"/>
          <w:szCs w:val="28"/>
        </w:rPr>
        <w:t>Charlene – Revised Updated Edition</w:t>
      </w:r>
    </w:p>
    <w:p w:rsidR="00561B9C" w:rsidRDefault="00561B9C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1506" w:rsidRDefault="008C1506" w:rsidP="008C1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BIO-HAH</w:t>
      </w:r>
      <w:r>
        <w:rPr>
          <w:rFonts w:ascii="Times New Roman" w:hAnsi="Times New Roman" w:cs="Times New Roman"/>
          <w:sz w:val="28"/>
          <w:szCs w:val="28"/>
        </w:rPr>
        <w:tab/>
        <w:t xml:space="preserve">Hahn, Scott &amp; Kimberly; </w:t>
      </w:r>
      <w:r>
        <w:rPr>
          <w:rFonts w:ascii="Times New Roman" w:hAnsi="Times New Roman" w:cs="Times New Roman"/>
          <w:i/>
          <w:sz w:val="28"/>
          <w:szCs w:val="28"/>
        </w:rPr>
        <w:t>Rome Sweet Rome – Our Journey to Catholicism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0DED" w:rsidRDefault="00DC0DED" w:rsidP="008C1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0DED" w:rsidRDefault="00DC0DED" w:rsidP="00DC0DE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BIO-HAL</w:t>
      </w:r>
      <w:r>
        <w:rPr>
          <w:rFonts w:ascii="Times New Roman" w:hAnsi="Times New Roman" w:cs="Times New Roman"/>
          <w:sz w:val="28"/>
          <w:szCs w:val="28"/>
        </w:rPr>
        <w:tab/>
        <w:t xml:space="preserve">Hall, Ron; </w:t>
      </w:r>
      <w:r>
        <w:rPr>
          <w:rFonts w:ascii="Times New Roman" w:hAnsi="Times New Roman" w:cs="Times New Roman"/>
          <w:i/>
          <w:sz w:val="28"/>
          <w:szCs w:val="28"/>
        </w:rPr>
        <w:t>Same Kind of Different As Me</w:t>
      </w:r>
    </w:p>
    <w:p w:rsidR="00005E88" w:rsidRDefault="00005E88" w:rsidP="00DC0DE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05E88" w:rsidRPr="001E7885" w:rsidRDefault="00005E88" w:rsidP="00005E8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BIO-HEI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Heinegg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(trans.); </w:t>
      </w:r>
      <w:r>
        <w:rPr>
          <w:rFonts w:ascii="Times New Roman" w:hAnsi="Times New Roman" w:cs="Times New Roman"/>
          <w:i/>
          <w:sz w:val="28"/>
          <w:szCs w:val="28"/>
        </w:rPr>
        <w:t>Saint Gerard Majella – His Writings and Spirituality</w:t>
      </w:r>
    </w:p>
    <w:p w:rsidR="008C1506" w:rsidRDefault="008C1506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722B3" w:rsidRPr="00687439" w:rsidRDefault="008722B3" w:rsidP="008722B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BIO-HER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Herbstrith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Waltraud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O.C.D.; </w:t>
      </w:r>
      <w:r>
        <w:rPr>
          <w:rFonts w:ascii="Times New Roman" w:hAnsi="Times New Roman" w:cs="Times New Roman"/>
          <w:i/>
          <w:sz w:val="28"/>
          <w:szCs w:val="28"/>
        </w:rPr>
        <w:t>Edith Stein – A Biography – The Untold Story of the Philosopher and Mystic Who Lost Her Life in the Death Camps of Auschwitz</w:t>
      </w:r>
    </w:p>
    <w:p w:rsidR="008722B3" w:rsidRDefault="008722B3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65557" w:rsidRPr="00356E2A" w:rsidRDefault="00765557" w:rsidP="00765557">
      <w:pPr>
        <w:pStyle w:val="NoSpacing"/>
      </w:pPr>
      <w:r>
        <w:rPr>
          <w:rFonts w:ascii="Times New Roman" w:hAnsi="Times New Roman" w:cs="Times New Roman"/>
          <w:sz w:val="28"/>
          <w:szCs w:val="28"/>
        </w:rPr>
        <w:t>BIO-</w:t>
      </w:r>
      <w:proofErr w:type="gramStart"/>
      <w:r>
        <w:rPr>
          <w:rFonts w:ascii="Times New Roman" w:hAnsi="Times New Roman" w:cs="Times New Roman"/>
          <w:sz w:val="28"/>
          <w:szCs w:val="28"/>
        </w:rPr>
        <w:t>JOR  Jordan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Riney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All the Difference;</w:t>
      </w:r>
      <w:r w:rsidRPr="00356E2A">
        <w:rPr>
          <w:rFonts w:ascii="Times New Roman" w:hAnsi="Times New Roman" w:cs="Times New Roman"/>
          <w:i/>
          <w:sz w:val="28"/>
          <w:szCs w:val="28"/>
        </w:rPr>
        <w:t xml:space="preserve"> Tales in the life of a husband, a father, a grandfather, a teacher and a storyteller</w:t>
      </w:r>
    </w:p>
    <w:p w:rsidR="00765557" w:rsidRDefault="00765557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65B69" w:rsidRPr="00CB2D38" w:rsidRDefault="00265B69" w:rsidP="00265B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BIO-KEY</w:t>
      </w:r>
      <w:r>
        <w:rPr>
          <w:rFonts w:ascii="Times New Roman" w:hAnsi="Times New Roman" w:cs="Times New Roman"/>
          <w:sz w:val="28"/>
          <w:szCs w:val="28"/>
        </w:rPr>
        <w:tab/>
        <w:t xml:space="preserve">Keyes, Frances Parkinson; </w:t>
      </w:r>
      <w:r>
        <w:rPr>
          <w:rFonts w:ascii="Times New Roman" w:hAnsi="Times New Roman" w:cs="Times New Roman"/>
          <w:i/>
          <w:sz w:val="28"/>
          <w:szCs w:val="28"/>
        </w:rPr>
        <w:t>Mother Cabrini – Missionary to the World</w:t>
      </w:r>
    </w:p>
    <w:p w:rsidR="00265B69" w:rsidRDefault="00265B69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D5788" w:rsidRPr="00673BB4" w:rsidRDefault="00FD5788" w:rsidP="00FD578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BIO-KON</w:t>
      </w:r>
      <w:r>
        <w:rPr>
          <w:rFonts w:ascii="Times New Roman" w:hAnsi="Times New Roman" w:cs="Times New Roman"/>
          <w:sz w:val="28"/>
          <w:szCs w:val="28"/>
        </w:rPr>
        <w:tab/>
        <w:t xml:space="preserve">Kondor, Fr. Louis, SVD (ed.); </w:t>
      </w:r>
      <w:r>
        <w:rPr>
          <w:rFonts w:ascii="Times New Roman" w:hAnsi="Times New Roman" w:cs="Times New Roman"/>
          <w:i/>
          <w:sz w:val="28"/>
          <w:szCs w:val="28"/>
        </w:rPr>
        <w:t>Fatima in Lucia’s Own Words – Sister Lucia’s Memoirs</w:t>
      </w:r>
    </w:p>
    <w:p w:rsidR="00FD5788" w:rsidRDefault="00FD5788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B3462" w:rsidRPr="00007371" w:rsidRDefault="00CB3462" w:rsidP="00CB346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BIO-KOW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Kowalska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St. Maria Faustina; </w:t>
      </w:r>
      <w:r>
        <w:rPr>
          <w:rFonts w:ascii="Times New Roman" w:hAnsi="Times New Roman" w:cs="Times New Roman"/>
          <w:i/>
          <w:sz w:val="28"/>
          <w:szCs w:val="28"/>
        </w:rPr>
        <w:t>Diary – Divine Mercy in my Soul</w:t>
      </w:r>
      <w:r w:rsidR="0000737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07371">
        <w:rPr>
          <w:rFonts w:ascii="Times New Roman" w:hAnsi="Times New Roman" w:cs="Times New Roman"/>
          <w:sz w:val="28"/>
          <w:szCs w:val="28"/>
        </w:rPr>
        <w:t>(</w:t>
      </w:r>
      <w:r w:rsidR="00862891">
        <w:rPr>
          <w:rFonts w:ascii="Times New Roman" w:hAnsi="Times New Roman" w:cs="Times New Roman"/>
          <w:sz w:val="28"/>
          <w:szCs w:val="28"/>
        </w:rPr>
        <w:t>3</w:t>
      </w:r>
      <w:r w:rsidR="00687477">
        <w:rPr>
          <w:rFonts w:ascii="Times New Roman" w:hAnsi="Times New Roman" w:cs="Times New Roman"/>
          <w:sz w:val="28"/>
          <w:szCs w:val="28"/>
        </w:rPr>
        <w:t xml:space="preserve"> </w:t>
      </w:r>
      <w:r w:rsidR="00007371">
        <w:rPr>
          <w:rFonts w:ascii="Times New Roman" w:hAnsi="Times New Roman" w:cs="Times New Roman"/>
          <w:sz w:val="28"/>
          <w:szCs w:val="28"/>
        </w:rPr>
        <w:t>cop</w:t>
      </w:r>
      <w:r w:rsidR="00687477">
        <w:rPr>
          <w:rFonts w:ascii="Times New Roman" w:hAnsi="Times New Roman" w:cs="Times New Roman"/>
          <w:sz w:val="28"/>
          <w:szCs w:val="28"/>
        </w:rPr>
        <w:t>ies</w:t>
      </w:r>
      <w:r w:rsidR="00007371">
        <w:rPr>
          <w:rFonts w:ascii="Times New Roman" w:hAnsi="Times New Roman" w:cs="Times New Roman"/>
          <w:sz w:val="28"/>
          <w:szCs w:val="28"/>
        </w:rPr>
        <w:t>)</w:t>
      </w:r>
    </w:p>
    <w:p w:rsidR="00422DCB" w:rsidRDefault="00422DCB" w:rsidP="00CB346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22DCB" w:rsidRDefault="00422DCB" w:rsidP="00422D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BIO-LES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Leseur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Elisabeth; </w:t>
      </w:r>
      <w:r>
        <w:rPr>
          <w:rFonts w:ascii="Times New Roman" w:hAnsi="Times New Roman" w:cs="Times New Roman"/>
          <w:i/>
          <w:sz w:val="28"/>
          <w:szCs w:val="28"/>
        </w:rPr>
        <w:t>My Spirit Rejoices – the diary of a Christian soul in an age of unbelief</w:t>
      </w:r>
    </w:p>
    <w:p w:rsidR="00220A9C" w:rsidRDefault="00220A9C" w:rsidP="00422D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20A9C" w:rsidRPr="002467CC" w:rsidRDefault="00220A9C" w:rsidP="00220A9C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BIO-LEW</w:t>
      </w:r>
      <w:r>
        <w:rPr>
          <w:rFonts w:ascii="Times New Roman" w:hAnsi="Times New Roman" w:cs="Times New Roman"/>
          <w:sz w:val="28"/>
          <w:szCs w:val="28"/>
        </w:rPr>
        <w:tab/>
        <w:t xml:space="preserve">Lewis,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Blind Side</w:t>
      </w:r>
    </w:p>
    <w:p w:rsidR="00422DCB" w:rsidRDefault="00422DCB" w:rsidP="00CB346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7339E" w:rsidRDefault="0067339E" w:rsidP="0067339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BIO-LOR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 xml:space="preserve">We Came Back to Jesus – Miracles of the Eucharist and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Many Faces of Mary</w:t>
      </w:r>
    </w:p>
    <w:p w:rsidR="0016741D" w:rsidRDefault="0016741D" w:rsidP="0016741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BIO-MAD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Madeleva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Sister M, C.S.C.; </w:t>
      </w:r>
      <w:r>
        <w:rPr>
          <w:rFonts w:ascii="Times New Roman" w:hAnsi="Times New Roman" w:cs="Times New Roman"/>
          <w:i/>
          <w:sz w:val="28"/>
          <w:szCs w:val="28"/>
        </w:rPr>
        <w:t xml:space="preserve">My First Seventy Years – The revealing autobiography of a distinguished poet…  </w:t>
      </w:r>
    </w:p>
    <w:p w:rsidR="009C5A1E" w:rsidRDefault="009C5A1E" w:rsidP="0016741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C5A1E" w:rsidRPr="00485ECE" w:rsidRDefault="009C5A1E" w:rsidP="009C5A1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BIO-MAL   Malinsky, </w:t>
      </w:r>
      <w:proofErr w:type="spellStart"/>
      <w:r>
        <w:rPr>
          <w:rFonts w:ascii="Times New Roman" w:hAnsi="Times New Roman" w:cs="Times New Roman"/>
          <w:sz w:val="28"/>
          <w:szCs w:val="28"/>
        </w:rPr>
        <w:t>Mieczyslaw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Our Pope – The Life and Travels of John Paul II</w:t>
      </w:r>
    </w:p>
    <w:p w:rsidR="007D6AC4" w:rsidRDefault="007D6AC4" w:rsidP="0016741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D6AC4" w:rsidRDefault="007D6AC4" w:rsidP="0016741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BIO-MIC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Michalenco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Sr. Faustina H., C.M.G.T.; </w:t>
      </w:r>
      <w:r>
        <w:rPr>
          <w:rFonts w:ascii="Times New Roman" w:hAnsi="Times New Roman" w:cs="Times New Roman"/>
          <w:i/>
          <w:sz w:val="28"/>
          <w:szCs w:val="28"/>
        </w:rPr>
        <w:t xml:space="preserve">Mercy My Mission – Life of Sr. Faustina H.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Kowalska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S.M.D.M.</w:t>
      </w:r>
    </w:p>
    <w:p w:rsidR="00753E3F" w:rsidRDefault="00753E3F" w:rsidP="0016741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53E3F" w:rsidRPr="007F1945" w:rsidRDefault="00753E3F" w:rsidP="00753E3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BIO-MOI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Moiser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Jeremy (trans.); </w:t>
      </w:r>
      <w:r>
        <w:rPr>
          <w:rFonts w:ascii="Times New Roman" w:hAnsi="Times New Roman" w:cs="Times New Roman"/>
          <w:i/>
          <w:sz w:val="28"/>
          <w:szCs w:val="28"/>
        </w:rPr>
        <w:t xml:space="preserve">Silent Pilgrimage to God – The Spirituality of Charles de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Foucauld</w:t>
      </w:r>
      <w:proofErr w:type="spellEnd"/>
    </w:p>
    <w:p w:rsidR="00F67C5D" w:rsidRDefault="00F67C5D" w:rsidP="0016741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67C5D" w:rsidRDefault="00F67C5D" w:rsidP="00F67C5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BIO-MOO</w:t>
      </w:r>
      <w:r>
        <w:rPr>
          <w:rFonts w:ascii="Times New Roman" w:hAnsi="Times New Roman" w:cs="Times New Roman"/>
          <w:sz w:val="28"/>
          <w:szCs w:val="28"/>
        </w:rPr>
        <w:tab/>
        <w:t xml:space="preserve">Moore, Louis Joseph, C.M.F.; </w:t>
      </w:r>
      <w:proofErr w:type="gramStart"/>
      <w:r w:rsidR="00AF0E70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AF0E70">
        <w:rPr>
          <w:rFonts w:ascii="Times New Roman" w:hAnsi="Times New Roman" w:cs="Times New Roman"/>
          <w:i/>
          <w:sz w:val="28"/>
          <w:szCs w:val="28"/>
        </w:rPr>
        <w:t xml:space="preserve"> Auto</w:t>
      </w:r>
      <w:r>
        <w:rPr>
          <w:rFonts w:ascii="Times New Roman" w:hAnsi="Times New Roman" w:cs="Times New Roman"/>
          <w:i/>
          <w:sz w:val="28"/>
          <w:szCs w:val="28"/>
        </w:rPr>
        <w:t>biography of St. Anthony Mary Claret (1807-1870)</w:t>
      </w:r>
    </w:p>
    <w:p w:rsidR="0016741D" w:rsidRDefault="0016741D" w:rsidP="0016741D">
      <w:pPr>
        <w:pStyle w:val="NoSpacing"/>
      </w:pPr>
    </w:p>
    <w:p w:rsidR="003F00FA" w:rsidRPr="005E16C2" w:rsidRDefault="003F00FA" w:rsidP="003F00FA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BIO-NEV</w:t>
      </w:r>
      <w:r>
        <w:rPr>
          <w:rFonts w:ascii="Times New Roman" w:hAnsi="Times New Roman" w:cs="Times New Roman"/>
          <w:sz w:val="28"/>
          <w:szCs w:val="28"/>
        </w:rPr>
        <w:tab/>
        <w:t xml:space="preserve">Nevins, Albert J., M.M.; </w:t>
      </w:r>
      <w:r>
        <w:rPr>
          <w:rFonts w:ascii="Times New Roman" w:hAnsi="Times New Roman" w:cs="Times New Roman"/>
          <w:i/>
          <w:sz w:val="28"/>
          <w:szCs w:val="28"/>
        </w:rPr>
        <w:t>American Martyrs – From 1542</w:t>
      </w:r>
    </w:p>
    <w:p w:rsidR="00422DCB" w:rsidRDefault="00422DCB" w:rsidP="00422D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BIO-NEW</w:t>
      </w:r>
      <w:r>
        <w:rPr>
          <w:rFonts w:ascii="Times New Roman" w:hAnsi="Times New Roman" w:cs="Times New Roman"/>
          <w:sz w:val="28"/>
          <w:szCs w:val="28"/>
        </w:rPr>
        <w:tab/>
        <w:t xml:space="preserve">Newman, John Henry, Cardinal; </w:t>
      </w:r>
      <w:r>
        <w:rPr>
          <w:rFonts w:ascii="Times New Roman" w:hAnsi="Times New Roman" w:cs="Times New Roman"/>
          <w:i/>
          <w:sz w:val="28"/>
          <w:szCs w:val="28"/>
        </w:rPr>
        <w:t xml:space="preserve">Apologia Pro Vita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Sua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Masterpiece of Autobiography and a Powerful Defense of Catholicism</w:t>
      </w:r>
    </w:p>
    <w:p w:rsidR="001457F0" w:rsidRDefault="001457F0" w:rsidP="00422D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457F0" w:rsidRPr="00713631" w:rsidRDefault="001457F0" w:rsidP="001457F0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BIO-OCO</w:t>
      </w:r>
      <w:r>
        <w:rPr>
          <w:rFonts w:ascii="Times New Roman" w:hAnsi="Times New Roman" w:cs="Times New Roman"/>
          <w:sz w:val="28"/>
          <w:szCs w:val="28"/>
        </w:rPr>
        <w:tab/>
        <w:t xml:space="preserve">O’Connor, Patricia;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Thérèse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 Biography</w:t>
      </w:r>
    </w:p>
    <w:p w:rsidR="00051E4C" w:rsidRDefault="0033575D" w:rsidP="00422D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BIO-ODE</w:t>
      </w:r>
      <w:r>
        <w:rPr>
          <w:rFonts w:ascii="Times New Roman" w:hAnsi="Times New Roman" w:cs="Times New Roman"/>
          <w:sz w:val="28"/>
          <w:szCs w:val="28"/>
        </w:rPr>
        <w:tab/>
        <w:t>Od</w:t>
      </w:r>
      <w:r w:rsidR="00051E4C">
        <w:rPr>
          <w:rFonts w:ascii="Times New Roman" w:hAnsi="Times New Roman" w:cs="Times New Roman"/>
          <w:sz w:val="28"/>
          <w:szCs w:val="28"/>
        </w:rPr>
        <w:t xml:space="preserve">ell, Catherine M.; </w:t>
      </w:r>
      <w:r w:rsidR="00051E4C">
        <w:rPr>
          <w:rFonts w:ascii="Times New Roman" w:hAnsi="Times New Roman" w:cs="Times New Roman"/>
          <w:i/>
          <w:sz w:val="28"/>
          <w:szCs w:val="28"/>
        </w:rPr>
        <w:t xml:space="preserve">Father </w:t>
      </w:r>
      <w:proofErr w:type="spellStart"/>
      <w:r w:rsidR="00051E4C">
        <w:rPr>
          <w:rFonts w:ascii="Times New Roman" w:hAnsi="Times New Roman" w:cs="Times New Roman"/>
          <w:i/>
          <w:sz w:val="28"/>
          <w:szCs w:val="28"/>
        </w:rPr>
        <w:t>Solamus</w:t>
      </w:r>
      <w:proofErr w:type="spellEnd"/>
      <w:r w:rsidR="00051E4C">
        <w:rPr>
          <w:rFonts w:ascii="Times New Roman" w:hAnsi="Times New Roman" w:cs="Times New Roman"/>
          <w:i/>
          <w:sz w:val="28"/>
          <w:szCs w:val="28"/>
        </w:rPr>
        <w:t xml:space="preserve"> – The Story of </w:t>
      </w:r>
      <w:proofErr w:type="spellStart"/>
      <w:r w:rsidR="00051E4C">
        <w:rPr>
          <w:rFonts w:ascii="Times New Roman" w:hAnsi="Times New Roman" w:cs="Times New Roman"/>
          <w:i/>
          <w:sz w:val="28"/>
          <w:szCs w:val="28"/>
        </w:rPr>
        <w:t>Solamus</w:t>
      </w:r>
      <w:proofErr w:type="spellEnd"/>
      <w:r w:rsidR="00051E4C">
        <w:rPr>
          <w:rFonts w:ascii="Times New Roman" w:hAnsi="Times New Roman" w:cs="Times New Roman"/>
          <w:i/>
          <w:sz w:val="28"/>
          <w:szCs w:val="28"/>
        </w:rPr>
        <w:t xml:space="preserve"> Casey, O.F.M., CAP</w:t>
      </w:r>
    </w:p>
    <w:p w:rsidR="0033575D" w:rsidRDefault="0033575D" w:rsidP="00422D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3575D" w:rsidRPr="006E3D9F" w:rsidRDefault="0033575D" w:rsidP="0033575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BIO-ODE2</w:t>
      </w:r>
      <w:r>
        <w:rPr>
          <w:rFonts w:ascii="Times New Roman" w:hAnsi="Times New Roman" w:cs="Times New Roman"/>
          <w:sz w:val="28"/>
          <w:szCs w:val="28"/>
        </w:rPr>
        <w:tab/>
        <w:t xml:space="preserve">Odell, Catherine M.; </w:t>
      </w:r>
      <w:r>
        <w:rPr>
          <w:rFonts w:ascii="Times New Roman" w:hAnsi="Times New Roman" w:cs="Times New Roman"/>
          <w:i/>
          <w:sz w:val="28"/>
          <w:szCs w:val="28"/>
        </w:rPr>
        <w:t>Faustina – Apostle of Divine Mercy</w:t>
      </w:r>
    </w:p>
    <w:p w:rsidR="00753007" w:rsidRDefault="00753007" w:rsidP="007530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3007" w:rsidRPr="00F86BB8" w:rsidRDefault="00753007" w:rsidP="0075300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BIO-OLE</w:t>
      </w:r>
      <w:r>
        <w:rPr>
          <w:rFonts w:ascii="Times New Roman" w:hAnsi="Times New Roman" w:cs="Times New Roman"/>
          <w:sz w:val="28"/>
          <w:szCs w:val="28"/>
        </w:rPr>
        <w:tab/>
        <w:t xml:space="preserve">O’Leary, Fr. </w:t>
      </w:r>
      <w:proofErr w:type="spellStart"/>
      <w:r>
        <w:rPr>
          <w:rFonts w:ascii="Times New Roman" w:hAnsi="Times New Roman" w:cs="Times New Roman"/>
          <w:sz w:val="28"/>
          <w:szCs w:val="28"/>
        </w:rPr>
        <w:t>Conall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O.F.M. (trans.); </w:t>
      </w:r>
      <w:r>
        <w:rPr>
          <w:rFonts w:ascii="Times New Roman" w:hAnsi="Times New Roman" w:cs="Times New Roman"/>
          <w:i/>
          <w:sz w:val="28"/>
          <w:szCs w:val="28"/>
        </w:rPr>
        <w:t>Under Angel Wings – true story of a young girl and her guardian angel</w:t>
      </w:r>
    </w:p>
    <w:p w:rsidR="00CB3462" w:rsidRDefault="00CB3462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77BEE" w:rsidRPr="00712714" w:rsidRDefault="00777BEE" w:rsidP="00777B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BIO-ONE</w:t>
      </w:r>
      <w:r>
        <w:rPr>
          <w:rFonts w:ascii="Times New Roman" w:hAnsi="Times New Roman" w:cs="Times New Roman"/>
          <w:sz w:val="28"/>
          <w:szCs w:val="28"/>
        </w:rPr>
        <w:tab/>
        <w:t xml:space="preserve">O’Neill, Dan; </w:t>
      </w:r>
      <w:r>
        <w:rPr>
          <w:rFonts w:ascii="Times New Roman" w:hAnsi="Times New Roman" w:cs="Times New Roman"/>
          <w:i/>
          <w:sz w:val="28"/>
          <w:szCs w:val="28"/>
        </w:rPr>
        <w:t>Mother Angelica – Her Life Story</w:t>
      </w:r>
    </w:p>
    <w:p w:rsidR="00777BEE" w:rsidRDefault="00777BEE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05CC1" w:rsidRDefault="00005CC1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BIO-ORS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Orsini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Joseph E.; </w:t>
      </w:r>
      <w:r>
        <w:rPr>
          <w:rFonts w:ascii="Times New Roman" w:hAnsi="Times New Roman" w:cs="Times New Roman"/>
          <w:i/>
          <w:sz w:val="28"/>
          <w:szCs w:val="28"/>
        </w:rPr>
        <w:t>Hear My Confession</w:t>
      </w:r>
    </w:p>
    <w:p w:rsidR="00005CC1" w:rsidRDefault="00005CC1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61B9C" w:rsidRPr="003160E6" w:rsidRDefault="00561B9C" w:rsidP="00561B9C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BIO-PEL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Pelucchi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Giuliana; </w:t>
      </w:r>
      <w:r>
        <w:rPr>
          <w:rFonts w:ascii="Times New Roman" w:hAnsi="Times New Roman" w:cs="Times New Roman"/>
          <w:i/>
          <w:sz w:val="28"/>
          <w:szCs w:val="28"/>
        </w:rPr>
        <w:t xml:space="preserve">A Woman’s Life – Blessed Gianna Beretta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Molla</w:t>
      </w:r>
      <w:proofErr w:type="spellEnd"/>
    </w:p>
    <w:p w:rsidR="00561B9C" w:rsidRDefault="00561B9C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65B69" w:rsidRDefault="00265B69" w:rsidP="00265B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BIO-RAD</w:t>
      </w:r>
      <w:r>
        <w:rPr>
          <w:rFonts w:ascii="Times New Roman" w:hAnsi="Times New Roman" w:cs="Times New Roman"/>
          <w:sz w:val="28"/>
          <w:szCs w:val="28"/>
        </w:rPr>
        <w:tab/>
        <w:t xml:space="preserve">Radio Maria (pr.); </w:t>
      </w:r>
      <w:r>
        <w:rPr>
          <w:rFonts w:ascii="Times New Roman" w:hAnsi="Times New Roman" w:cs="Times New Roman"/>
          <w:i/>
          <w:sz w:val="28"/>
          <w:szCs w:val="28"/>
        </w:rPr>
        <w:t xml:space="preserve">Maria from Naples—“Out of the Darkness and into the Light” and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Testimony of Barbara</w:t>
      </w:r>
    </w:p>
    <w:p w:rsidR="00F64AF7" w:rsidRDefault="00F64AF7" w:rsidP="00265B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64AF7" w:rsidRPr="002F3301" w:rsidRDefault="00F64AF7" w:rsidP="00F64AF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BIO-RUF</w:t>
      </w:r>
      <w:r>
        <w:rPr>
          <w:rFonts w:ascii="Times New Roman" w:hAnsi="Times New Roman" w:cs="Times New Roman"/>
          <w:sz w:val="28"/>
          <w:szCs w:val="28"/>
        </w:rPr>
        <w:tab/>
        <w:t xml:space="preserve">Ruffin, C. Bernard;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Life of Brother André—The Miracle Worker of St. Joseph</w:t>
      </w:r>
    </w:p>
    <w:p w:rsidR="00D97660" w:rsidRDefault="00D97660" w:rsidP="00265B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97660" w:rsidRDefault="00D97660" w:rsidP="00D9766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BIO-RYA</w:t>
      </w:r>
      <w:r>
        <w:rPr>
          <w:rFonts w:ascii="Times New Roman" w:hAnsi="Times New Roman" w:cs="Times New Roman"/>
          <w:sz w:val="28"/>
          <w:szCs w:val="28"/>
        </w:rPr>
        <w:tab/>
        <w:t xml:space="preserve">Ryan, John K.;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Confessions of Saint Augustine</w:t>
      </w:r>
    </w:p>
    <w:p w:rsidR="00395766" w:rsidRDefault="00395766" w:rsidP="00F162D5">
      <w:pPr>
        <w:pStyle w:val="NoSpacing"/>
      </w:pPr>
    </w:p>
    <w:p w:rsidR="00051E4C" w:rsidRDefault="00051E4C" w:rsidP="00D9766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BIO-SCH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Schug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John A. (cap.); </w:t>
      </w:r>
      <w:r>
        <w:rPr>
          <w:rFonts w:ascii="Times New Roman" w:hAnsi="Times New Roman" w:cs="Times New Roman"/>
          <w:i/>
          <w:sz w:val="28"/>
          <w:szCs w:val="28"/>
        </w:rPr>
        <w:t xml:space="preserve">Padre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Pio</w:t>
      </w:r>
      <w:proofErr w:type="spellEnd"/>
    </w:p>
    <w:p w:rsidR="0025117F" w:rsidRDefault="0025117F" w:rsidP="00D9766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25117F" w:rsidRDefault="0025117F" w:rsidP="0025117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BIO-SHM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Schmöger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C.E.,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Life and Revelations of Anne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Emmerich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Volume One</w:t>
      </w:r>
    </w:p>
    <w:p w:rsidR="0025117F" w:rsidRPr="00F357E3" w:rsidRDefault="0025117F" w:rsidP="0025117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BIO-SHM2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Schmöger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C.E.,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Life and Revelations of Anne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Emmerich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Volume Two</w:t>
      </w:r>
    </w:p>
    <w:p w:rsidR="00F162D5" w:rsidRPr="000457B7" w:rsidRDefault="00F162D5" w:rsidP="00F162D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Sichko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Jim; </w:t>
      </w:r>
      <w:r>
        <w:rPr>
          <w:rFonts w:ascii="Times New Roman" w:hAnsi="Times New Roman" w:cs="Times New Roman"/>
          <w:i/>
          <w:sz w:val="28"/>
          <w:szCs w:val="28"/>
        </w:rPr>
        <w:t>Among Friends – Stories from the Journey</w:t>
      </w:r>
    </w:p>
    <w:p w:rsidR="00FD1789" w:rsidRPr="00F06F05" w:rsidRDefault="00FD1789" w:rsidP="00FD178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BIO-SIS</w:t>
      </w:r>
      <w:r>
        <w:rPr>
          <w:rFonts w:ascii="Times New Roman" w:hAnsi="Times New Roman" w:cs="Times New Roman"/>
          <w:sz w:val="28"/>
          <w:szCs w:val="28"/>
        </w:rPr>
        <w:tab/>
        <w:t xml:space="preserve">Sisters of the Visitation (trans.),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The Autobiography of Saint Margaret Mary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Alacoque</w:t>
      </w:r>
      <w:proofErr w:type="spellEnd"/>
    </w:p>
    <w:p w:rsidR="005C64CA" w:rsidRDefault="005C64CA" w:rsidP="000260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</w:t>
      </w:r>
      <w:proofErr w:type="gramStart"/>
      <w:r>
        <w:rPr>
          <w:rFonts w:ascii="Times New Roman" w:hAnsi="Times New Roman" w:cs="Times New Roman"/>
          <w:sz w:val="28"/>
          <w:szCs w:val="28"/>
        </w:rPr>
        <w:t>SOP  Sophia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Inst. Press; </w:t>
      </w:r>
      <w:r>
        <w:rPr>
          <w:rFonts w:ascii="Times New Roman" w:hAnsi="Times New Roman" w:cs="Times New Roman"/>
          <w:i/>
          <w:sz w:val="28"/>
          <w:szCs w:val="28"/>
        </w:rPr>
        <w:t xml:space="preserve">My Spirit Rejoices – the diary of a Christian soul in an age of unbelief (translation of Elisabeth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Leseur’s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journal)</w:t>
      </w:r>
    </w:p>
    <w:p w:rsidR="00AB30B9" w:rsidRDefault="00AB30B9" w:rsidP="000260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B30B9" w:rsidRDefault="00AB30B9" w:rsidP="000260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BIO-SPR</w:t>
      </w:r>
      <w:r>
        <w:rPr>
          <w:rFonts w:ascii="Times New Roman" w:hAnsi="Times New Roman" w:cs="Times New Roman"/>
          <w:sz w:val="28"/>
          <w:szCs w:val="28"/>
        </w:rPr>
        <w:tab/>
        <w:t xml:space="preserve">Springer, Rebecca; </w:t>
      </w:r>
      <w:r>
        <w:rPr>
          <w:rFonts w:ascii="Times New Roman" w:hAnsi="Times New Roman" w:cs="Times New Roman"/>
          <w:i/>
          <w:sz w:val="28"/>
          <w:szCs w:val="28"/>
        </w:rPr>
        <w:t>Within Heaven’s Gates “…the close link between… the mortal and the divine…”</w:t>
      </w:r>
    </w:p>
    <w:p w:rsidR="0056180C" w:rsidRDefault="0056180C" w:rsidP="000260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6180C" w:rsidRDefault="0056180C" w:rsidP="0056180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BIO-TOU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Touche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Mother Louise Margaret Claret de la; </w:t>
      </w:r>
      <w:r>
        <w:rPr>
          <w:rFonts w:ascii="Times New Roman" w:hAnsi="Times New Roman" w:cs="Times New Roman"/>
          <w:i/>
          <w:sz w:val="28"/>
          <w:szCs w:val="28"/>
        </w:rPr>
        <w:t>The Little Book of The Work of Infinite Love</w:t>
      </w:r>
    </w:p>
    <w:p w:rsidR="009F4ADC" w:rsidRDefault="009F4ADC" w:rsidP="0056180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9F4ADC" w:rsidRPr="0013755C" w:rsidRDefault="009F4ADC" w:rsidP="009F4A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BIO-TRE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Treece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Patricia;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Man for Others – Maximilian Kolbe, Saint of Auschwitz, In the Words of Those Who Knew Him</w:t>
      </w:r>
    </w:p>
    <w:p w:rsidR="005C64CA" w:rsidRDefault="005C64CA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755A1" w:rsidRPr="00DA4B23" w:rsidRDefault="006755A1" w:rsidP="006755A1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BIO-WEL</w:t>
      </w:r>
      <w:r>
        <w:rPr>
          <w:rFonts w:ascii="Times New Roman" w:hAnsi="Times New Roman" w:cs="Times New Roman"/>
          <w:sz w:val="28"/>
          <w:szCs w:val="28"/>
        </w:rPr>
        <w:tab/>
        <w:t xml:space="preserve">Wellman, Sam; </w:t>
      </w:r>
      <w:r>
        <w:rPr>
          <w:rFonts w:ascii="Times New Roman" w:hAnsi="Times New Roman" w:cs="Times New Roman"/>
          <w:i/>
          <w:sz w:val="28"/>
          <w:szCs w:val="28"/>
        </w:rPr>
        <w:t>To Find Hope – Mother Teresa; Experiencing the Person, the Mission, and the Legacy</w:t>
      </w:r>
    </w:p>
    <w:p w:rsidR="006755A1" w:rsidRDefault="006755A1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260C1" w:rsidRDefault="000260C1" w:rsidP="000260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BIO-WIL</w:t>
      </w:r>
      <w:r>
        <w:rPr>
          <w:rFonts w:ascii="Times New Roman" w:hAnsi="Times New Roman" w:cs="Times New Roman"/>
          <w:sz w:val="28"/>
          <w:szCs w:val="28"/>
        </w:rPr>
        <w:tab/>
        <w:t xml:space="preserve">Williams, Sr. Joan, O.C.D.; </w:t>
      </w:r>
      <w:r>
        <w:rPr>
          <w:rFonts w:ascii="Times New Roman" w:hAnsi="Times New Roman" w:cs="Times New Roman"/>
          <w:i/>
          <w:sz w:val="28"/>
          <w:szCs w:val="28"/>
        </w:rPr>
        <w:t>Growing Free – A Carmelite Remembers</w:t>
      </w:r>
    </w:p>
    <w:p w:rsidR="00CA63E0" w:rsidRDefault="00CA63E0" w:rsidP="000260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F1600" w:rsidRDefault="00DF1600" w:rsidP="00DF160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BIO-WIN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Windeatt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Fabyan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Little Flower</w:t>
      </w:r>
    </w:p>
    <w:p w:rsidR="00DF4F1D" w:rsidRPr="0045555D" w:rsidRDefault="00DF4F1D" w:rsidP="00DF4F1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BIO-YEO</w:t>
      </w:r>
      <w:r>
        <w:rPr>
          <w:rFonts w:ascii="Times New Roman" w:hAnsi="Times New Roman" w:cs="Times New Roman"/>
          <w:sz w:val="28"/>
          <w:szCs w:val="28"/>
        </w:rPr>
        <w:tab/>
        <w:t xml:space="preserve">Yeo, Margaret; </w:t>
      </w:r>
      <w:r>
        <w:rPr>
          <w:rFonts w:ascii="Times New Roman" w:hAnsi="Times New Roman" w:cs="Times New Roman"/>
          <w:i/>
          <w:sz w:val="28"/>
          <w:szCs w:val="28"/>
        </w:rPr>
        <w:t xml:space="preserve">These Three Hearts – Blessed Claude de la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Golombiére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St. Margaret-Mary and the Sacred Heart</w:t>
      </w:r>
    </w:p>
    <w:p w:rsidR="00DF1600" w:rsidRPr="00DF1600" w:rsidRDefault="00DF1600" w:rsidP="000260C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A63E0" w:rsidRDefault="00CA63E0" w:rsidP="00CA63E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Also See:</w:t>
      </w:r>
    </w:p>
    <w:p w:rsidR="00CA63E0" w:rsidRDefault="00CA63E0" w:rsidP="00CA63E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B6092" w:rsidRPr="000637AC" w:rsidRDefault="00DB6092" w:rsidP="00DB6092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ADV-SEE</w:t>
      </w:r>
      <w:r>
        <w:rPr>
          <w:rFonts w:ascii="Times New Roman" w:hAnsi="Times New Roman" w:cs="Times New Roman"/>
          <w:sz w:val="28"/>
          <w:szCs w:val="28"/>
        </w:rPr>
        <w:tab/>
        <w:t xml:space="preserve">Seewald, Peter; </w:t>
      </w:r>
      <w:r>
        <w:rPr>
          <w:rFonts w:ascii="Times New Roman" w:hAnsi="Times New Roman" w:cs="Times New Roman"/>
          <w:i/>
          <w:sz w:val="28"/>
          <w:szCs w:val="28"/>
        </w:rPr>
        <w:t xml:space="preserve">Salt of the Earth – Joseph Cardinal Ratzinger 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at the End of the Millennium</w:t>
      </w:r>
    </w:p>
    <w:p w:rsidR="00BB257C" w:rsidRDefault="00BB257C" w:rsidP="00BB257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MIN-TRE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Trese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Man Approved</w:t>
      </w:r>
    </w:p>
    <w:p w:rsidR="006C0E61" w:rsidRPr="00170F4E" w:rsidRDefault="006C0E61" w:rsidP="006C0E6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MIR-DIM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Dimond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Bro. Michael; </w:t>
      </w:r>
      <w:r>
        <w:rPr>
          <w:rFonts w:ascii="Times New Roman" w:hAnsi="Times New Roman" w:cs="Times New Roman"/>
          <w:i/>
          <w:sz w:val="28"/>
          <w:szCs w:val="28"/>
        </w:rPr>
        <w:t xml:space="preserve">Padre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Pio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: A Catholic Priest who Worked Miracles and Bore the Wounds of Jesus…</w:t>
      </w:r>
    </w:p>
    <w:p w:rsidR="006C0E61" w:rsidRDefault="006C0E61" w:rsidP="006C0E61">
      <w:pPr>
        <w:pStyle w:val="NoSpacing"/>
      </w:pPr>
    </w:p>
    <w:p w:rsidR="007A74A2" w:rsidRPr="007A74A2" w:rsidRDefault="007A74A2" w:rsidP="007A74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74A2">
        <w:rPr>
          <w:rFonts w:ascii="Times New Roman" w:hAnsi="Times New Roman" w:cs="Times New Roman"/>
          <w:sz w:val="28"/>
          <w:szCs w:val="28"/>
        </w:rPr>
        <w:t>MIR-</w:t>
      </w:r>
      <w:proofErr w:type="gramStart"/>
      <w:r w:rsidRPr="007A74A2">
        <w:rPr>
          <w:rFonts w:ascii="Times New Roman" w:hAnsi="Times New Roman" w:cs="Times New Roman"/>
          <w:sz w:val="28"/>
          <w:szCs w:val="28"/>
        </w:rPr>
        <w:t xml:space="preserve">PET  </w:t>
      </w:r>
      <w:proofErr w:type="spellStart"/>
      <w:r w:rsidRPr="007A74A2">
        <w:rPr>
          <w:rFonts w:ascii="Times New Roman" w:hAnsi="Times New Roman" w:cs="Times New Roman"/>
          <w:sz w:val="28"/>
          <w:szCs w:val="28"/>
        </w:rPr>
        <w:t>Petrisko</w:t>
      </w:r>
      <w:proofErr w:type="spellEnd"/>
      <w:proofErr w:type="gramEnd"/>
      <w:r w:rsidRPr="007A74A2">
        <w:rPr>
          <w:rFonts w:ascii="Times New Roman" w:hAnsi="Times New Roman" w:cs="Times New Roman"/>
          <w:sz w:val="28"/>
          <w:szCs w:val="28"/>
        </w:rPr>
        <w:t xml:space="preserve">, Thomas W.; </w:t>
      </w:r>
      <w:r w:rsidRPr="007A74A2">
        <w:rPr>
          <w:rFonts w:ascii="Times New Roman" w:hAnsi="Times New Roman" w:cs="Times New Roman"/>
          <w:i/>
          <w:sz w:val="28"/>
          <w:szCs w:val="28"/>
        </w:rPr>
        <w:t>The Sorrow, (The Apparitions, Visions, and) The Sacrifice, (Prophecies of Christina Gallagher) and The Triumph</w:t>
      </w:r>
    </w:p>
    <w:p w:rsidR="007A74A2" w:rsidRDefault="007A74A2" w:rsidP="00E456C7">
      <w:pPr>
        <w:pStyle w:val="NoSpacing"/>
      </w:pPr>
    </w:p>
    <w:p w:rsidR="00CA63E0" w:rsidRDefault="00CA63E0" w:rsidP="00CA63E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John, Pope, XXIII; </w:t>
      </w:r>
      <w:r>
        <w:rPr>
          <w:rFonts w:ascii="Times New Roman" w:hAnsi="Times New Roman" w:cs="Times New Roman"/>
          <w:i/>
          <w:sz w:val="28"/>
          <w:szCs w:val="28"/>
        </w:rPr>
        <w:t>Journal of a Soul (1895-1962)</w:t>
      </w:r>
    </w:p>
    <w:p w:rsidR="00814AE9" w:rsidRDefault="00814AE9" w:rsidP="00CA63E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814AE9" w:rsidRPr="005B1D61" w:rsidRDefault="00814AE9" w:rsidP="00814AE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POP-PAU17    Paul, Pope John, II; </w:t>
      </w:r>
      <w:r>
        <w:rPr>
          <w:rFonts w:ascii="Times New Roman" w:hAnsi="Times New Roman" w:cs="Times New Roman"/>
          <w:i/>
          <w:sz w:val="28"/>
          <w:szCs w:val="28"/>
        </w:rPr>
        <w:t>Gift and Mystery – On the Fiftieth Anniversary of My Priestly Ordination</w:t>
      </w:r>
    </w:p>
    <w:p w:rsidR="00AD0DC7" w:rsidRDefault="00AD0DC7" w:rsidP="006C0E61">
      <w:pPr>
        <w:pStyle w:val="NoSpacing"/>
      </w:pPr>
    </w:p>
    <w:p w:rsidR="00AD0DC7" w:rsidRPr="00FA1A51" w:rsidRDefault="00AD0DC7" w:rsidP="00AD0DC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Sicardo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Joseph, O.S.A.; </w:t>
      </w:r>
      <w:r>
        <w:rPr>
          <w:rFonts w:ascii="Times New Roman" w:hAnsi="Times New Roman" w:cs="Times New Roman"/>
          <w:i/>
          <w:sz w:val="28"/>
          <w:szCs w:val="28"/>
        </w:rPr>
        <w:t xml:space="preserve">St. Rita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Cascia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Saint of the Impossible (Wife, Mother, Widow, Nun) 1381-1457</w:t>
      </w:r>
    </w:p>
    <w:p w:rsidR="00F564C2" w:rsidRDefault="00F564C2" w:rsidP="00F564C2">
      <w:pPr>
        <w:pStyle w:val="NoSpacing"/>
      </w:pPr>
    </w:p>
    <w:p w:rsidR="00F564C2" w:rsidRDefault="00F564C2" w:rsidP="00F564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SAI-THO</w:t>
      </w:r>
      <w:r>
        <w:rPr>
          <w:rFonts w:ascii="Times New Roman" w:hAnsi="Times New Roman" w:cs="Times New Roman"/>
          <w:sz w:val="28"/>
          <w:szCs w:val="28"/>
        </w:rPr>
        <w:tab/>
        <w:t xml:space="preserve">Thompson, Edward Healy, M.A.;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Life and Glories of Saint Joseph</w:t>
      </w:r>
    </w:p>
    <w:p w:rsidR="00660D69" w:rsidRDefault="00660D69" w:rsidP="00F564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60D69" w:rsidRPr="0070755A" w:rsidRDefault="00660D69" w:rsidP="00660D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SAI-TWA</w:t>
      </w:r>
      <w:r>
        <w:rPr>
          <w:rFonts w:ascii="Times New Roman" w:hAnsi="Times New Roman" w:cs="Times New Roman"/>
          <w:sz w:val="28"/>
          <w:szCs w:val="28"/>
        </w:rPr>
        <w:tab/>
        <w:t xml:space="preserve">Twain, Mark; </w:t>
      </w:r>
      <w:r>
        <w:rPr>
          <w:rFonts w:ascii="Times New Roman" w:hAnsi="Times New Roman" w:cs="Times New Roman"/>
          <w:i/>
          <w:sz w:val="28"/>
          <w:szCs w:val="28"/>
        </w:rPr>
        <w:t>Joan of Arc</w:t>
      </w:r>
    </w:p>
    <w:p w:rsidR="009C3159" w:rsidRDefault="009C3159" w:rsidP="00E456C7">
      <w:pPr>
        <w:pStyle w:val="NoSpacing"/>
      </w:pPr>
    </w:p>
    <w:p w:rsidR="009C3159" w:rsidRDefault="009C3159" w:rsidP="009C31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SPI-MER</w:t>
      </w:r>
      <w:r>
        <w:rPr>
          <w:rFonts w:ascii="Times New Roman" w:hAnsi="Times New Roman" w:cs="Times New Roman"/>
          <w:sz w:val="28"/>
          <w:szCs w:val="28"/>
        </w:rPr>
        <w:tab/>
        <w:t xml:space="preserve">Merton, Thomas; </w:t>
      </w:r>
      <w:r>
        <w:rPr>
          <w:rFonts w:ascii="Times New Roman" w:hAnsi="Times New Roman" w:cs="Times New Roman"/>
          <w:i/>
          <w:sz w:val="28"/>
          <w:szCs w:val="28"/>
        </w:rPr>
        <w:t xml:space="preserve">The Waters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Siloe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companion to “The Seven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Storey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Mountain”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5766" w:rsidRDefault="00395766" w:rsidP="0039576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SPI-RAY</w:t>
      </w:r>
      <w:r>
        <w:rPr>
          <w:rFonts w:ascii="Times New Roman" w:hAnsi="Times New Roman" w:cs="Times New Roman"/>
          <w:sz w:val="28"/>
          <w:szCs w:val="28"/>
        </w:rPr>
        <w:tab/>
        <w:t xml:space="preserve">Ray, Stephen K.; </w:t>
      </w:r>
      <w:r>
        <w:rPr>
          <w:rFonts w:ascii="Times New Roman" w:hAnsi="Times New Roman" w:cs="Times New Roman"/>
          <w:i/>
          <w:sz w:val="28"/>
          <w:szCs w:val="28"/>
        </w:rPr>
        <w:t>Crossing the Tiber – Evangelical Protestants Discover the Historical Church</w:t>
      </w:r>
    </w:p>
    <w:p w:rsidR="00C32169" w:rsidRDefault="00C32169" w:rsidP="0039576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32169" w:rsidRDefault="00C32169" w:rsidP="00C3216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YOR-LOV15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2</w:t>
      </w:r>
    </w:p>
    <w:p w:rsidR="00C32169" w:rsidRDefault="00C32169" w:rsidP="00C3216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C32169" w:rsidRPr="003F7E5D" w:rsidRDefault="00C32169" w:rsidP="00C3216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YOR-LOV16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3</w:t>
      </w:r>
    </w:p>
    <w:p w:rsidR="00C32169" w:rsidRDefault="00C32169" w:rsidP="00C3216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C32169" w:rsidRPr="003F7E5D" w:rsidRDefault="00C32169" w:rsidP="00C3216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YOR-LOV17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8</w:t>
      </w:r>
    </w:p>
    <w:p w:rsidR="00C32169" w:rsidRDefault="00C32169" w:rsidP="00C32169">
      <w:pPr>
        <w:pStyle w:val="NoSpacing"/>
      </w:pPr>
    </w:p>
    <w:p w:rsidR="00C32169" w:rsidRPr="003F7E5D" w:rsidRDefault="00C32169" w:rsidP="00C3216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YOR-LOV18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10</w:t>
      </w:r>
    </w:p>
    <w:p w:rsidR="00395766" w:rsidRPr="00AE4571" w:rsidRDefault="00395766" w:rsidP="00395766">
      <w:pPr>
        <w:pStyle w:val="NoSpacing"/>
      </w:pPr>
    </w:p>
    <w:p w:rsidR="00E456C7" w:rsidRDefault="00E456C7" w:rsidP="00E456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St.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Thérèse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 graphic biography</w:t>
      </w:r>
    </w:p>
    <w:p w:rsidR="00C26CA9" w:rsidRDefault="00C26CA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C26CA9" w:rsidSect="003F5251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76"/>
    <w:rsid w:val="00005CC1"/>
    <w:rsid w:val="00005E88"/>
    <w:rsid w:val="00006AEA"/>
    <w:rsid w:val="00007371"/>
    <w:rsid w:val="000260C1"/>
    <w:rsid w:val="00051E4C"/>
    <w:rsid w:val="00056008"/>
    <w:rsid w:val="0006444E"/>
    <w:rsid w:val="0009042F"/>
    <w:rsid w:val="000A29BE"/>
    <w:rsid w:val="000C0EA0"/>
    <w:rsid w:val="000C5477"/>
    <w:rsid w:val="000C648E"/>
    <w:rsid w:val="000F1CC5"/>
    <w:rsid w:val="00102B24"/>
    <w:rsid w:val="0012537C"/>
    <w:rsid w:val="001457F0"/>
    <w:rsid w:val="0016741D"/>
    <w:rsid w:val="002049A6"/>
    <w:rsid w:val="00220A9C"/>
    <w:rsid w:val="0025117F"/>
    <w:rsid w:val="00265B69"/>
    <w:rsid w:val="00281AC4"/>
    <w:rsid w:val="002923BF"/>
    <w:rsid w:val="002D319A"/>
    <w:rsid w:val="002E1179"/>
    <w:rsid w:val="002E40EB"/>
    <w:rsid w:val="00324198"/>
    <w:rsid w:val="0033575D"/>
    <w:rsid w:val="00360D76"/>
    <w:rsid w:val="00395766"/>
    <w:rsid w:val="003D4B26"/>
    <w:rsid w:val="003F00FA"/>
    <w:rsid w:val="003F10A3"/>
    <w:rsid w:val="003F2B4F"/>
    <w:rsid w:val="003F5251"/>
    <w:rsid w:val="00422DCB"/>
    <w:rsid w:val="004560E5"/>
    <w:rsid w:val="00482636"/>
    <w:rsid w:val="004B7260"/>
    <w:rsid w:val="004D370F"/>
    <w:rsid w:val="00511CFD"/>
    <w:rsid w:val="0056180C"/>
    <w:rsid w:val="00561B9C"/>
    <w:rsid w:val="00596598"/>
    <w:rsid w:val="005C64CA"/>
    <w:rsid w:val="00622458"/>
    <w:rsid w:val="00660D69"/>
    <w:rsid w:val="0067339E"/>
    <w:rsid w:val="006755A1"/>
    <w:rsid w:val="00677D90"/>
    <w:rsid w:val="00687477"/>
    <w:rsid w:val="006C0E61"/>
    <w:rsid w:val="006C1963"/>
    <w:rsid w:val="006E0F74"/>
    <w:rsid w:val="00717BB1"/>
    <w:rsid w:val="007356E4"/>
    <w:rsid w:val="00753007"/>
    <w:rsid w:val="00753E3F"/>
    <w:rsid w:val="00765557"/>
    <w:rsid w:val="00777BEE"/>
    <w:rsid w:val="00792C3E"/>
    <w:rsid w:val="00792EF3"/>
    <w:rsid w:val="007A74A2"/>
    <w:rsid w:val="007B0D18"/>
    <w:rsid w:val="007B3389"/>
    <w:rsid w:val="007B687B"/>
    <w:rsid w:val="007D6AC4"/>
    <w:rsid w:val="00814AE9"/>
    <w:rsid w:val="0082156D"/>
    <w:rsid w:val="00851AC6"/>
    <w:rsid w:val="00855C6B"/>
    <w:rsid w:val="00862891"/>
    <w:rsid w:val="008722B3"/>
    <w:rsid w:val="008C1506"/>
    <w:rsid w:val="008C6EFA"/>
    <w:rsid w:val="009057D4"/>
    <w:rsid w:val="00944F9B"/>
    <w:rsid w:val="00987C08"/>
    <w:rsid w:val="00995A4D"/>
    <w:rsid w:val="009C0179"/>
    <w:rsid w:val="009C3159"/>
    <w:rsid w:val="009C4686"/>
    <w:rsid w:val="009C5A1E"/>
    <w:rsid w:val="009F1DE2"/>
    <w:rsid w:val="009F4ADC"/>
    <w:rsid w:val="00A2475F"/>
    <w:rsid w:val="00A51F0A"/>
    <w:rsid w:val="00A53F41"/>
    <w:rsid w:val="00A71F05"/>
    <w:rsid w:val="00A91B13"/>
    <w:rsid w:val="00AA1FC0"/>
    <w:rsid w:val="00AB30B9"/>
    <w:rsid w:val="00AB743F"/>
    <w:rsid w:val="00AC7D96"/>
    <w:rsid w:val="00AD0DC7"/>
    <w:rsid w:val="00AD1473"/>
    <w:rsid w:val="00AE4BD0"/>
    <w:rsid w:val="00AE7A5A"/>
    <w:rsid w:val="00AF0E70"/>
    <w:rsid w:val="00B14623"/>
    <w:rsid w:val="00B944D3"/>
    <w:rsid w:val="00BB257C"/>
    <w:rsid w:val="00C13698"/>
    <w:rsid w:val="00C26CA9"/>
    <w:rsid w:val="00C32169"/>
    <w:rsid w:val="00C847B3"/>
    <w:rsid w:val="00CA63E0"/>
    <w:rsid w:val="00CB3462"/>
    <w:rsid w:val="00D032B3"/>
    <w:rsid w:val="00D054F8"/>
    <w:rsid w:val="00D97660"/>
    <w:rsid w:val="00DB4502"/>
    <w:rsid w:val="00DB6092"/>
    <w:rsid w:val="00DC0822"/>
    <w:rsid w:val="00DC0DED"/>
    <w:rsid w:val="00DE5196"/>
    <w:rsid w:val="00DF1600"/>
    <w:rsid w:val="00DF4F1D"/>
    <w:rsid w:val="00DF61DA"/>
    <w:rsid w:val="00E029D1"/>
    <w:rsid w:val="00E456C7"/>
    <w:rsid w:val="00E56058"/>
    <w:rsid w:val="00E76128"/>
    <w:rsid w:val="00E76A2F"/>
    <w:rsid w:val="00E77F2A"/>
    <w:rsid w:val="00E8618E"/>
    <w:rsid w:val="00E912F7"/>
    <w:rsid w:val="00EA4837"/>
    <w:rsid w:val="00EF343C"/>
    <w:rsid w:val="00F162D5"/>
    <w:rsid w:val="00F564C2"/>
    <w:rsid w:val="00F64AF7"/>
    <w:rsid w:val="00F67C5D"/>
    <w:rsid w:val="00F74492"/>
    <w:rsid w:val="00FA2C9B"/>
    <w:rsid w:val="00FD1789"/>
    <w:rsid w:val="00FD5788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7916D-3016-4C21-9AEB-EA4652A4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DE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525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01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A5FA1-BD8A-4CF2-9A24-B24C3568A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6</Pages>
  <Words>1182</Words>
  <Characters>6739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80</cp:revision>
  <cp:lastPrinted>2016-11-12T15:38:00Z</cp:lastPrinted>
  <dcterms:created xsi:type="dcterms:W3CDTF">2016-07-07T19:13:00Z</dcterms:created>
  <dcterms:modified xsi:type="dcterms:W3CDTF">2017-06-20T15:17:00Z</dcterms:modified>
</cp:coreProperties>
</file>